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56E23">
      <w:pPr>
        <w:rPr>
          <w:rFonts w:asciiTheme="minorHAnsi" w:hAnsiTheme="minorHAnsi" w:cstheme="minorHAnsi"/>
          <w:b/>
          <w:color w:val="1F497D" w:themeColor="text2"/>
          <w:sz w:val="24"/>
          <w14:textFill>
            <w14:solidFill>
              <w14:schemeClr w14:val="tx2"/>
            </w14:solidFill>
          </w14:textFill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color w:val="1F497D" w:themeColor="text2"/>
          <w:sz w:val="24"/>
          <w14:textFill>
            <w14:solidFill>
              <w14:schemeClr w14:val="tx2"/>
            </w14:solidFill>
          </w14:textFill>
        </w:rPr>
        <w:t>Presentamos a continuación unos ejemplos de automatización de tareas típicos en cualquier sistema Linux</w:t>
      </w:r>
    </w:p>
    <w:p w14:paraId="259792C3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>1.- Revisión de Logs de Autenticación</w:t>
      </w:r>
    </w:p>
    <w:p w14:paraId="3522B28A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Crea un script que revise logs de autenticación y detecte intentos de inicio de sesión fallidos.</w:t>
      </w:r>
    </w:p>
    <w:p w14:paraId="48AF4AC5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Ayuda</w:t>
      </w:r>
    </w:p>
    <w:p w14:paraId="7BF3920B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Podemos buscar en </w:t>
      </w:r>
      <w:r>
        <w:rPr>
          <w:rFonts w:asciiTheme="minorHAnsi" w:hAnsiTheme="minorHAnsi" w:cstheme="minorHAnsi"/>
          <w:b/>
          <w:sz w:val="24"/>
        </w:rPr>
        <w:t>/var/log</w:t>
      </w:r>
      <w:r>
        <w:rPr>
          <w:rFonts w:asciiTheme="minorHAnsi" w:hAnsiTheme="minorHAnsi" w:cstheme="minorHAnsi"/>
          <w:sz w:val="24"/>
        </w:rPr>
        <w:t xml:space="preserve"> el fichero que esté relacionado con la autenticación en el sistema.</w:t>
      </w:r>
    </w:p>
    <w:p w14:paraId="54C72EEE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Observación</w:t>
      </w:r>
      <w:r>
        <w:rPr>
          <w:rFonts w:asciiTheme="minorHAnsi" w:hAnsiTheme="minorHAnsi" w:cstheme="minorHAnsi"/>
          <w:sz w:val="24"/>
        </w:rPr>
        <w:t>: inicia sesión con una cuenta de usuario (o con varios) e introduce mal la contraseña unas cuantas veces.</w:t>
      </w:r>
    </w:p>
    <w:p w14:paraId="2791851E">
      <w:pPr>
        <w:ind w:firstLine="708"/>
        <w:rPr>
          <w:rFonts w:asciiTheme="minorHAnsi" w:hAnsiTheme="minorHAnsi" w:cstheme="minorHAnsi"/>
          <w:sz w:val="24"/>
        </w:rPr>
      </w:pPr>
    </w:p>
    <w:p w14:paraId="386F195D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#!/bin/bash</w:t>
      </w:r>
    </w:p>
    <w:p w14:paraId="086DF8D2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</w:p>
    <w:p w14:paraId="01A6300F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FICHERO="/var/log/auth.log"</w:t>
      </w:r>
    </w:p>
    <w:p w14:paraId="423CE362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</w:p>
    <w:p w14:paraId="58A09048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while read -r LINEA ; do</w:t>
      </w:r>
    </w:p>
    <w:p w14:paraId="735DEB1E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MENSAJE=$(cat "$FICHERO" | grep failure | tr -s " " | cut -d" " -f7,8 | cut -d";" -f1 | cut -d" " -f2 | sed -n '2p')</w:t>
      </w:r>
    </w:p>
    <w:p w14:paraId="79CCE93B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if [[ "$LINEA" == "$MENSAJE" ]]; then</w:t>
      </w:r>
    </w:p>
    <w:p w14:paraId="252D30AC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    echo "Fallo de Inicio de Sesión. Línea: $LINEA"</w:t>
      </w:r>
    </w:p>
    <w:p w14:paraId="436DA1C3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else</w:t>
      </w:r>
    </w:p>
    <w:p w14:paraId="672D88FD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    echo "No se encontró ningún inicio de sesión incorrecto"</w:t>
      </w:r>
    </w:p>
    <w:p w14:paraId="3F06A6C5">
      <w:pPr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fi </w:t>
      </w:r>
    </w:p>
    <w:p w14:paraId="59E2209B">
      <w:pPr>
        <w:ind w:firstLine="708"/>
        <w:rPr>
          <w:rFonts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done &lt; "$FICHERO"</w:t>
      </w:r>
    </w:p>
    <w:p w14:paraId="041D77A8">
      <w:pPr>
        <w:rPr>
          <w:rFonts w:asciiTheme="minorHAnsi" w:hAnsiTheme="minorHAnsi" w:cstheme="minorHAnsi"/>
          <w:sz w:val="24"/>
        </w:rPr>
      </w:pPr>
    </w:p>
    <w:p w14:paraId="5F5517D2">
      <w:pPr>
        <w:rPr>
          <w:rFonts w:asciiTheme="minorHAnsi" w:hAnsiTheme="minorHAnsi" w:cstheme="minorHAnsi"/>
          <w:b/>
          <w:sz w:val="24"/>
        </w:rPr>
      </w:pPr>
    </w:p>
    <w:p w14:paraId="19535830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>2.- Limpieza de Archivos Temporales:</w:t>
      </w:r>
    </w:p>
    <w:p w14:paraId="2CF92543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Estudia el siguiente comando</w:t>
      </w:r>
    </w:p>
    <w:p w14:paraId="79B86503">
      <w:pPr>
        <w:ind w:firstLine="708"/>
        <w:rPr>
          <w:rFonts w:asciiTheme="minorHAnsi" w:hAnsiTheme="minorHAnsi" w:cstheme="minorHAns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</w:pPr>
      <w:r>
        <w:rPr>
          <w:rFonts w:asciiTheme="minorHAnsi" w:hAnsiTheme="minorHAnsi" w:cstheme="minorHAns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  <w:t>$find /ruta/a/temporales -type f -mtime +7 -exec rm {} \;</w:t>
      </w:r>
    </w:p>
    <w:p w14:paraId="4119EC1A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¿Qué hace?</w:t>
      </w:r>
    </w:p>
    <w:p w14:paraId="04AE9ABB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Vamos a crear un script y para probarlo, crearemos un directorio de prueba con ficheros más antiguos y más actuales. </w:t>
      </w:r>
    </w:p>
    <w:p w14:paraId="02175971">
      <w:pPr>
        <w:ind w:firstLine="708"/>
        <w:rPr>
          <w:rFonts w:ascii="Calibri" w:hAnsi="Calibri" w:cs="Calibri"/>
          <w:sz w:val="24"/>
        </w:rPr>
      </w:pPr>
    </w:p>
    <w:p w14:paraId="713C2AC4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#!/bin/bash</w:t>
      </w:r>
    </w:p>
    <w:p w14:paraId="03D35968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</w:p>
    <w:p w14:paraId="73CDEB8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# Obtenemos una fecha de modificación de un fichero. Tiene que ser una de 7 dias de antiguiedad</w:t>
      </w:r>
    </w:p>
    <w:p w14:paraId="60B85F5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# FECHA_MODIFICACION=$(stat -c %y &lt;nombre_fichero_antiguo&gt;)</w:t>
      </w:r>
    </w:p>
    <w:p w14:paraId="6A1A103C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</w:p>
    <w:p w14:paraId="106DF13C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# Aplicar fecha de modificacion al fichero</w:t>
      </w:r>
    </w:p>
    <w:p w14:paraId="57722712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# sudo touch -d "$FECHA_MODIFICACION" &lt;nombre_fichero_al_que_aplicar&gt;</w:t>
      </w:r>
    </w:p>
    <w:p w14:paraId="30086759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</w:p>
    <w:p w14:paraId="528F03B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DIRECTORIO="home/ricardo/pruebas"</w:t>
      </w:r>
    </w:p>
    <w:p w14:paraId="707B5EA2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</w:p>
    <w:p w14:paraId="74D6336B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for FICHERO in $(ls "$DIRECTORIO"/*); do</w:t>
      </w:r>
    </w:p>
    <w:p w14:paraId="516EBACC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if [ -d "$DIRECTORIO" ]; then</w:t>
      </w:r>
    </w:p>
    <w:p w14:paraId="117E70DB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read -p "Se borrarán los ficheros temporales con 7 días de antiguedad, ¿Desea continuar? (s/n): " R</w:t>
      </w:r>
    </w:p>
    <w:p w14:paraId="374C5BE8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if [ "$R" = "S" ] || [ "$R" = "s"]; then</w:t>
      </w:r>
    </w:p>
    <w:p w14:paraId="7FC7243D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echo "Borrando ficheros con antiguedad de 7 días..."</w:t>
      </w:r>
    </w:p>
    <w:p w14:paraId="1EAD9AD5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find "$DIRECTORIO" -type f -mtime +7 -exec rm {} \;</w:t>
      </w:r>
    </w:p>
    <w:p w14:paraId="48C2129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if [ $? -eq 0 ]; then</w:t>
      </w:r>
    </w:p>
    <w:p w14:paraId="1DDE4030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    echo "Se han borrado correctamente los ficheros en $DIRECTORIO"</w:t>
      </w:r>
    </w:p>
    <w:p w14:paraId="66EF6277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else</w:t>
      </w:r>
    </w:p>
    <w:p w14:paraId="7F76FEE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    echo "Hubo un problema al borrar los ficheros"</w:t>
      </w:r>
    </w:p>
    <w:p w14:paraId="3595718F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fi</w:t>
      </w:r>
    </w:p>
    <w:p w14:paraId="7DE895B1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else</w:t>
      </w:r>
    </w:p>
    <w:p w14:paraId="761AE003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    echo "Operación cancelada"</w:t>
      </w:r>
    </w:p>
    <w:p w14:paraId="035F80D3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fi</w:t>
      </w:r>
    </w:p>
    <w:p w14:paraId="0002577A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else</w:t>
      </w:r>
    </w:p>
    <w:p w14:paraId="6516CE1E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    echo "$DIRECTORIO no existe o no es un directorio"</w:t>
      </w:r>
    </w:p>
    <w:p w14:paraId="74462E61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 xml:space="preserve">    fi</w:t>
      </w:r>
    </w:p>
    <w:p w14:paraId="287CA6A3">
      <w:pPr>
        <w:ind w:firstLine="708"/>
        <w:rPr>
          <w:rFonts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done</w:t>
      </w:r>
    </w:p>
    <w:p w14:paraId="02F2E9BD">
      <w:pPr>
        <w:ind w:firstLine="708"/>
        <w:rPr>
          <w:rFonts w:ascii="Calibri" w:hAnsi="Calibri" w:cs="Calibri"/>
          <w:sz w:val="24"/>
        </w:rPr>
      </w:pPr>
    </w:p>
    <w:p w14:paraId="4108DBDC">
      <w:pPr>
        <w:ind w:firstLine="708"/>
        <w:rPr>
          <w:rFonts w:ascii="Calibri" w:hAnsi="Calibri" w:cs="Calibri"/>
          <w:sz w:val="24"/>
        </w:rPr>
      </w:pPr>
    </w:p>
    <w:p w14:paraId="5C4591DF">
      <w:pPr>
        <w:ind w:firstLine="708"/>
        <w:rPr>
          <w:rFonts w:ascii="Calibri" w:hAnsi="Calibri" w:cs="Calibri"/>
          <w:sz w:val="24"/>
        </w:rPr>
      </w:pPr>
    </w:p>
    <w:p w14:paraId="5A6A33F4">
      <w:pPr>
        <w:ind w:firstLine="708"/>
        <w:rPr>
          <w:rFonts w:ascii="Calibri" w:hAnsi="Calibri" w:cs="Calibri"/>
          <w:sz w:val="24"/>
        </w:rPr>
      </w:pPr>
    </w:p>
    <w:p w14:paraId="0EA72BC3">
      <w:pPr>
        <w:ind w:firstLine="708"/>
        <w:rPr>
          <w:rFonts w:ascii="Calibri" w:hAnsi="Calibri" w:cs="Calibri"/>
          <w:sz w:val="24"/>
        </w:rPr>
      </w:pPr>
    </w:p>
    <w:p w14:paraId="637A49DD">
      <w:pPr>
        <w:ind w:firstLine="708"/>
        <w:rPr>
          <w:rFonts w:ascii="Calibri" w:hAnsi="Calibri" w:cs="Calibri"/>
          <w:sz w:val="24"/>
        </w:rPr>
      </w:pPr>
    </w:p>
    <w:p w14:paraId="2E25C64A">
      <w:pPr>
        <w:ind w:firstLine="708"/>
        <w:rPr>
          <w:rFonts w:ascii="Calibri" w:hAnsi="Calibri" w:cs="Calibri"/>
          <w:sz w:val="24"/>
        </w:rPr>
      </w:pPr>
    </w:p>
    <w:p w14:paraId="6484918A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b/>
          <w:sz w:val="24"/>
        </w:rPr>
        <w:t>3.- Script de Respaldo y Compresión</w:t>
      </w:r>
    </w:p>
    <w:p w14:paraId="04A29A14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Estudia el siguiente script y explica lo que realizaría</w:t>
      </w:r>
    </w:p>
    <w:p w14:paraId="5D70E05D">
      <w:pPr>
        <w:ind w:firstLine="708"/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</w:pPr>
      <w:r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  <w:t>#!/bin/bash</w:t>
      </w:r>
    </w:p>
    <w:p w14:paraId="4F4DAC5A">
      <w:pPr>
        <w:ind w:firstLine="708"/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</w:pPr>
      <w:r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  <w:t>fecha=$(date +"%d-%m-%Y")</w:t>
      </w:r>
    </w:p>
    <w:p w14:paraId="20689313">
      <w:pPr>
        <w:ind w:firstLine="708"/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</w:pPr>
      <w:r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  <w:t>tar -czf backup_$fecha.tar.gz /ruta/a/copiar1 /ruta/a/copiar2</w:t>
      </w:r>
    </w:p>
    <w:p w14:paraId="71ADC01A">
      <w:pPr>
        <w:ind w:firstLine="708"/>
        <w:rPr>
          <w:rFonts w:ascii="Calibri" w:hAnsi="Calibri" w:cs="Calibri"/>
          <w:b/>
          <w:i/>
          <w:color w:val="1F497D" w:themeColor="text2"/>
          <w:sz w:val="24"/>
          <w14:textFill>
            <w14:solidFill>
              <w14:schemeClr w14:val="tx2"/>
            </w14:solidFill>
          </w14:textFill>
        </w:rPr>
      </w:pPr>
    </w:p>
    <w:p w14:paraId="29BFEE80">
      <w:pPr>
        <w:ind w:firstLine="708"/>
        <w:rPr>
          <w:rFonts w:hint="default" w:ascii="Calibri" w:hAnsi="Calibri" w:cs="Calibri"/>
          <w:b/>
          <w:i w:val="0"/>
          <w:iCs/>
          <w:color w:val="00B050"/>
          <w:sz w:val="24"/>
        </w:rPr>
      </w:pPr>
      <w:r>
        <w:rPr>
          <w:rFonts w:hint="default" w:ascii="Calibri" w:hAnsi="Calibri" w:cs="Calibri"/>
          <w:b/>
          <w:i w:val="0"/>
          <w:iCs/>
          <w:color w:val="00B050"/>
          <w:sz w:val="24"/>
        </w:rPr>
        <w:t>El script empieza guardando en la variable fecha, la fecha actual con la expansión del comando date con una salida formateada.</w:t>
      </w:r>
    </w:p>
    <w:p w14:paraId="7DA4F842">
      <w:pPr>
        <w:ind w:firstLine="708"/>
        <w:rPr>
          <w:rFonts w:hint="default" w:ascii="Calibri" w:hAnsi="Calibri" w:cs="Calibri"/>
          <w:b/>
          <w:i w:val="0"/>
          <w:iCs/>
          <w:color w:val="00B050"/>
          <w:sz w:val="24"/>
        </w:rPr>
      </w:pPr>
      <w:r>
        <w:rPr>
          <w:rFonts w:hint="default" w:ascii="Calibri" w:hAnsi="Calibri" w:cs="Calibri"/>
          <w:b/>
          <w:i w:val="0"/>
          <w:iCs/>
          <w:color w:val="00B050"/>
          <w:sz w:val="24"/>
        </w:rPr>
        <w:t>Desupés compacta con el comando tar y comprime con gzip el contenido de los directorios que se desea respaldar. El nombre del backup será backup_ y la expansión de la variable fecha que contiene la fecha actual.</w:t>
      </w:r>
    </w:p>
    <w:p w14:paraId="6BA55244">
      <w:pPr>
        <w:rPr>
          <w:rFonts w:ascii="Calibri" w:hAnsi="Calibri" w:cs="Calibri"/>
          <w:b/>
          <w:sz w:val="24"/>
        </w:rPr>
      </w:pPr>
    </w:p>
    <w:p w14:paraId="4C993F13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Ahora, programa este script para que respalde /home todos los domingos del año a las 14:55. Las copias en /copias</w:t>
      </w:r>
    </w:p>
    <w:p w14:paraId="476479C9">
      <w:pPr>
        <w:ind w:firstLine="708"/>
        <w:rPr>
          <w:rFonts w:ascii="Calibri" w:hAnsi="Calibri" w:cs="Calibri"/>
          <w:b/>
          <w:i/>
          <w:color w:val="FF0000"/>
          <w:sz w:val="24"/>
        </w:rPr>
      </w:pPr>
      <w:r>
        <w:rPr>
          <w:rFonts w:ascii="Calibri" w:hAnsi="Calibri" w:cs="Calibri"/>
          <w:b/>
          <w:i/>
          <w:color w:val="FF0000"/>
          <w:sz w:val="24"/>
        </w:rPr>
        <w:t>tar -czf /copias/home_$fecha.tar.gz /home/</w:t>
      </w:r>
    </w:p>
    <w:p w14:paraId="6F44FF82">
      <w:pPr>
        <w:ind w:firstLine="708"/>
        <w:rPr>
          <w:rFonts w:hint="default" w:ascii="Calibri" w:hAnsi="Calibri" w:cs="Calibri"/>
          <w:b/>
          <w:i w:val="0"/>
          <w:iCs/>
          <w:color w:val="00B050"/>
          <w:sz w:val="24"/>
        </w:rPr>
      </w:pPr>
      <w:r>
        <w:rPr>
          <w:rFonts w:hint="default" w:ascii="Calibri" w:hAnsi="Calibri" w:cs="Calibri"/>
          <w:b/>
          <w:i w:val="0"/>
          <w:iCs/>
          <w:color w:val="00B050"/>
          <w:sz w:val="24"/>
        </w:rPr>
        <w:t>$ crontab -e</w:t>
      </w:r>
    </w:p>
    <w:p w14:paraId="11156047">
      <w:pPr>
        <w:ind w:firstLine="708"/>
        <w:rPr>
          <w:rFonts w:hint="default" w:ascii="Calibri" w:hAnsi="Calibri" w:cs="Calibri"/>
          <w:b/>
          <w:i w:val="0"/>
          <w:iCs/>
          <w:color w:val="00B050"/>
          <w:sz w:val="24"/>
        </w:rPr>
      </w:pPr>
      <w:r>
        <w:rPr>
          <w:rFonts w:hint="default" w:ascii="Calibri" w:hAnsi="Calibri" w:cs="Calibri"/>
          <w:b/>
          <w:i w:val="0"/>
          <w:iCs/>
          <w:color w:val="00B050"/>
          <w:sz w:val="24"/>
        </w:rPr>
        <w:t>55:14 7 * *  /usr/local/bin/backup.sh</w:t>
      </w:r>
    </w:p>
    <w:p w14:paraId="5770A6D3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!/bin/bash</w:t>
      </w:r>
    </w:p>
    <w:p w14:paraId="0E871EA4">
      <w:pPr>
        <w:ind w:firstLine="708"/>
        <w:rPr>
          <w:rFonts w:hint="default"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fecha=$(date + "%d-%m-%Y")</w:t>
      </w:r>
    </w:p>
    <w:p w14:paraId="707C614B">
      <w:pPr>
        <w:ind w:firstLine="708"/>
        <w:rPr>
          <w:rFonts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 w:cs="Calibri"/>
          <w:b/>
          <w:bCs/>
          <w:color w:val="00B050"/>
          <w:sz w:val="24"/>
        </w:rPr>
        <w:t>tar -czf /copias/home_$fecha.tar.gz /home/</w:t>
      </w:r>
    </w:p>
    <w:p w14:paraId="5C78C378">
      <w:pPr>
        <w:ind w:firstLine="708"/>
        <w:rPr>
          <w:rFonts w:ascii="Calibri" w:hAnsi="Calibri" w:cs="Calibri"/>
          <w:b/>
          <w:bCs/>
          <w:color w:val="00B050"/>
          <w:sz w:val="24"/>
        </w:rPr>
      </w:pPr>
    </w:p>
    <w:p w14:paraId="5C8971EA">
      <w:pPr>
        <w:ind w:firstLine="708"/>
        <w:rPr>
          <w:rFonts w:ascii="Calibri" w:hAnsi="Calibri" w:cs="Calibri"/>
          <w:sz w:val="24"/>
        </w:rPr>
      </w:pPr>
    </w:p>
    <w:p w14:paraId="1047AADF">
      <w:pPr>
        <w:ind w:firstLine="708"/>
        <w:rPr>
          <w:rFonts w:ascii="Calibri" w:hAnsi="Calibri" w:cs="Calibri"/>
          <w:sz w:val="24"/>
        </w:rPr>
      </w:pPr>
    </w:p>
    <w:p w14:paraId="55FA56EA">
      <w:pPr>
        <w:ind w:firstLine="708"/>
        <w:rPr>
          <w:rFonts w:ascii="Calibri" w:hAnsi="Calibri" w:cs="Calibri"/>
          <w:sz w:val="24"/>
        </w:rPr>
      </w:pPr>
    </w:p>
    <w:p w14:paraId="27F77746">
      <w:pPr>
        <w:ind w:firstLine="708"/>
        <w:rPr>
          <w:rFonts w:ascii="Calibri" w:hAnsi="Calibri" w:cs="Calibri"/>
          <w:sz w:val="24"/>
        </w:rPr>
      </w:pPr>
    </w:p>
    <w:p w14:paraId="1D7D34AE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4.- Monitoreo del Uso del Espacio en Disco</w:t>
      </w:r>
    </w:p>
    <w:p w14:paraId="0CB18C2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Queremos realizar un script que, cuando se ejecute, monitorice el espacio que ocupa un determinado directorio (será la partición en la que se creó) y si supera un determinado umbral, emitir una alerta.</w:t>
      </w:r>
    </w:p>
    <w:p w14:paraId="16461459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Ayuda: </w:t>
      </w:r>
      <w:r>
        <w:rPr>
          <w:rFonts w:asciiTheme="minorHAnsi" w:hAnsiTheme="minorHAnsi" w:cstheme="minorHAnsi"/>
          <w:b/>
          <w:sz w:val="24"/>
        </w:rPr>
        <w:t>df directorio</w:t>
      </w:r>
    </w:p>
    <w:p w14:paraId="4E03824D">
      <w:pPr>
        <w:ind w:firstLine="708"/>
        <w:rPr>
          <w:rFonts w:asciiTheme="minorHAnsi" w:hAnsiTheme="minorHAnsi" w:cstheme="minorHAnsi"/>
          <w:sz w:val="24"/>
        </w:rPr>
      </w:pPr>
      <w:r>
        <w:rPr>
          <w:lang w:eastAsia="es-ES"/>
        </w:rPr>
        <w:drawing>
          <wp:inline distT="0" distB="0" distL="0" distR="0">
            <wp:extent cx="4962525" cy="4572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3D64A">
      <w:pPr>
        <w:ind w:firstLine="708"/>
        <w:rPr>
          <w:rFonts w:ascii="Calibri" w:hAnsi="Calibri" w:cs="Calibri"/>
          <w:color w:val="FF0000"/>
          <w:sz w:val="24"/>
        </w:rPr>
      </w:pPr>
    </w:p>
    <w:p w14:paraId="19ABFAC8">
      <w:pPr>
        <w:ind w:firstLine="708"/>
        <w:rPr>
          <w:rFonts w:ascii="Calibri" w:hAnsi="Calibri" w:cs="Calibri"/>
          <w:color w:val="FF0000"/>
          <w:sz w:val="24"/>
        </w:rPr>
      </w:pPr>
    </w:p>
    <w:p w14:paraId="340E2DF5">
      <w:pPr>
        <w:ind w:firstLine="708"/>
        <w:rPr>
          <w:rFonts w:ascii="Calibri" w:hAnsi="Calibri" w:cs="Calibri"/>
          <w:color w:val="FF0000"/>
          <w:sz w:val="24"/>
        </w:rPr>
      </w:pPr>
    </w:p>
    <w:p w14:paraId="507997BA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#!/bin/bash</w:t>
      </w:r>
    </w:p>
    <w:p w14:paraId="7477B3F1">
      <w:pPr>
        <w:rPr>
          <w:rFonts w:hint="default" w:ascii="Calibri" w:hAnsi="Calibri"/>
          <w:b/>
          <w:bCs/>
          <w:color w:val="00B050"/>
          <w:sz w:val="24"/>
        </w:rPr>
      </w:pPr>
    </w:p>
    <w:p w14:paraId="4B29A7C7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ROJO="\033[0;31m"</w:t>
      </w:r>
    </w:p>
    <w:p w14:paraId="509C52C3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VERDE="\033[0;32m"</w:t>
      </w:r>
    </w:p>
    <w:p w14:paraId="2E91A918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RESET="\033[0m"</w:t>
      </w:r>
    </w:p>
    <w:p w14:paraId="229DC543">
      <w:pPr>
        <w:rPr>
          <w:rFonts w:hint="default" w:ascii="Calibri" w:hAnsi="Calibri"/>
          <w:b/>
          <w:bCs/>
          <w:color w:val="00B050"/>
          <w:sz w:val="24"/>
        </w:rPr>
      </w:pPr>
    </w:p>
    <w:p w14:paraId="58F07073">
      <w:pPr>
        <w:rPr>
          <w:rFonts w:hint="default" w:ascii="Calibri" w:hAnsi="Calibri"/>
          <w:b/>
          <w:bCs/>
          <w:color w:val="00B050"/>
          <w:sz w:val="24"/>
        </w:rPr>
      </w:pPr>
    </w:p>
    <w:p w14:paraId="51FE61AC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DIRECTORIO="/usr/local/bin"</w:t>
      </w:r>
    </w:p>
    <w:p w14:paraId="7F0551F0">
      <w:pPr>
        <w:rPr>
          <w:rFonts w:hint="default" w:ascii="Calibri" w:hAnsi="Calibri"/>
          <w:b/>
          <w:bCs/>
          <w:color w:val="00B050"/>
          <w:sz w:val="24"/>
        </w:rPr>
      </w:pPr>
    </w:p>
    <w:p w14:paraId="0220D7B1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ESPACIO=$(df "$DIRECTORIO" | tr -s " " | cut -d" " -f3 | sed -n '2p')</w:t>
      </w:r>
    </w:p>
    <w:p w14:paraId="4BD26854">
      <w:pPr>
        <w:rPr>
          <w:rFonts w:hint="default" w:ascii="Calibri" w:hAnsi="Calibri"/>
          <w:b/>
          <w:bCs/>
          <w:color w:val="00B050"/>
          <w:sz w:val="24"/>
        </w:rPr>
      </w:pPr>
    </w:p>
    <w:p w14:paraId="0BBE587D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UMBRAL="4237154"</w:t>
      </w:r>
    </w:p>
    <w:p w14:paraId="68D3038E">
      <w:pPr>
        <w:rPr>
          <w:rFonts w:hint="default" w:ascii="Calibri" w:hAnsi="Calibri"/>
          <w:b/>
          <w:bCs/>
          <w:color w:val="00B050"/>
          <w:sz w:val="24"/>
        </w:rPr>
      </w:pPr>
    </w:p>
    <w:p w14:paraId="495C04F0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if [ $ESPACIO -gt $UMBRAL ]; then</w:t>
      </w:r>
    </w:p>
    <w:p w14:paraId="0F485A33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echo -e "${ROJO}Atención: $DIRECTORIO supera el umbral establecido en $UMBRAL${RESET}"</w:t>
      </w:r>
    </w:p>
    <w:p w14:paraId="3E0254E8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else</w:t>
      </w:r>
    </w:p>
    <w:p w14:paraId="157F22A7">
      <w:pPr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echo -e "${VERDE}$DIRECTORIO no supera el umbral.${RESET}"</w:t>
      </w:r>
    </w:p>
    <w:p w14:paraId="7C82F6FC">
      <w:pPr>
        <w:rPr>
          <w:rFonts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fi </w:t>
      </w:r>
    </w:p>
    <w:p w14:paraId="31847A53">
      <w:pPr>
        <w:ind w:firstLine="708"/>
        <w:rPr>
          <w:rFonts w:ascii="Calibri" w:hAnsi="Calibri" w:cs="Calibri"/>
          <w:color w:val="FF0000"/>
          <w:sz w:val="24"/>
        </w:rPr>
      </w:pPr>
    </w:p>
    <w:p w14:paraId="28A2BEB4">
      <w:pPr>
        <w:ind w:firstLine="708"/>
        <w:rPr>
          <w:rFonts w:ascii="Calibri" w:hAnsi="Calibri" w:cs="Calibri"/>
          <w:color w:val="FF0000"/>
          <w:sz w:val="24"/>
        </w:rPr>
      </w:pPr>
    </w:p>
    <w:p w14:paraId="0668F4CD">
      <w:pPr>
        <w:ind w:firstLine="708"/>
        <w:rPr>
          <w:rFonts w:ascii="Calibri" w:hAnsi="Calibri" w:cs="Calibri"/>
          <w:color w:val="FF0000"/>
          <w:sz w:val="24"/>
        </w:rPr>
      </w:pPr>
    </w:p>
    <w:p w14:paraId="1CC17461">
      <w:pPr>
        <w:ind w:firstLine="708"/>
        <w:rPr>
          <w:rFonts w:ascii="Calibri" w:hAnsi="Calibri" w:cs="Calibri"/>
          <w:color w:val="FF0000"/>
          <w:sz w:val="24"/>
        </w:rPr>
      </w:pPr>
    </w:p>
    <w:p w14:paraId="2B8B6EC8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5.- Escaneo de Puertos abiertoe en un Rango de IPs</w:t>
      </w:r>
    </w:p>
    <w:p w14:paraId="0F167428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Utiliza nmap para realizar un escaneo de determinados puertos en un rango de direcciones IP dado.</w:t>
      </w:r>
    </w:p>
    <w:p w14:paraId="339F4835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Por ejemplo, los puertos del 1 al 100 en los equipos 192.168.50.[1-50]</w:t>
      </w:r>
    </w:p>
    <w:p w14:paraId="1FE3E7C5">
      <w:pPr>
        <w:rPr>
          <w:rFonts w:asciiTheme="minorHAnsi" w:hAnsiTheme="minorHAnsi" w:cstheme="minorHAnsi"/>
          <w:sz w:val="24"/>
        </w:rPr>
      </w:pPr>
    </w:p>
    <w:p w14:paraId="6C11B308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1610F3CB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nmap -p 1-100 192.168.1.1-50  </w:t>
      </w:r>
    </w:p>
    <w:p w14:paraId="2CBAF07F">
      <w:pPr>
        <w:rPr>
          <w:rFonts w:hint="default" w:asciiTheme="minorHAnsi" w:hAnsiTheme="minorHAnsi"/>
          <w:sz w:val="24"/>
        </w:rPr>
      </w:pPr>
    </w:p>
    <w:p w14:paraId="1FFA2F2F">
      <w:pPr>
        <w:rPr>
          <w:rFonts w:asciiTheme="minorHAnsi" w:hAnsiTheme="minorHAnsi" w:cstheme="minorHAnsi"/>
          <w:sz w:val="24"/>
        </w:rPr>
      </w:pPr>
    </w:p>
    <w:p w14:paraId="44DEC3C0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</w:p>
    <w:p w14:paraId="319E1641">
      <w:pPr>
        <w:rPr>
          <w:rFonts w:ascii="Calibri" w:hAnsi="Calibri" w:cs="Calibri"/>
          <w:color w:val="FF0000"/>
          <w:sz w:val="24"/>
        </w:rPr>
      </w:pPr>
    </w:p>
    <w:p w14:paraId="2C8CBF7A">
      <w:pPr>
        <w:ind w:firstLine="708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6.- Estado de los procesos.</w:t>
      </w:r>
    </w:p>
    <w:p w14:paraId="398D1551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El comado ps -aux muestra mucha información sobre los estados de los procesos. La columna “</w:t>
      </w:r>
      <w:r>
        <w:rPr>
          <w:rFonts w:ascii="Calibri" w:hAnsi="Calibri" w:cs="Calibri"/>
          <w:b/>
          <w:sz w:val="24"/>
        </w:rPr>
        <w:t>STAT”</w:t>
      </w:r>
      <w:r>
        <w:rPr>
          <w:rFonts w:ascii="Calibri" w:hAnsi="Calibri" w:cs="Calibri"/>
          <w:sz w:val="24"/>
        </w:rPr>
        <w:t xml:space="preserve"> en la salida del comando “ps” proporciona información sobre el estado actual de un proceso. Aquí están algunos de los valores más comunes que puedes encontrar:</w:t>
      </w:r>
    </w:p>
    <w:p w14:paraId="04700FD2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R (Running): El proceso está en ejecución o listo para ejecutarse.</w:t>
      </w:r>
    </w:p>
    <w:p w14:paraId="530D3A65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S (Sleeping): El proceso está en reposo. Esto indica que está esperando a que ocurra un evento, como una interrupción de tiempo de espera.</w:t>
      </w:r>
    </w:p>
    <w:p w14:paraId="4EBFDF11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D (Uninterruptible Sleep): El proceso está en un estado de sueño ininterrumpible, generalmente esperando algún evento relacionado con la entrada/salida, como una lectura de disco.</w:t>
      </w:r>
    </w:p>
    <w:p w14:paraId="155F1BB8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Z (Zombie): El proceso ha terminado, pero aún aparece en la tabla de procesos. Este estado generalmente indica un problema de gestión de procesos por parte del proceso padre.</w:t>
      </w:r>
    </w:p>
    <w:p w14:paraId="28C6AF00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- T (Stopped): El proceso ha sido detenido (suspendido) por una señal, como cuando se ejecuta `Ctrl+Z` en la terminal.</w:t>
      </w:r>
    </w:p>
    <w:p w14:paraId="0B185020">
      <w:pPr>
        <w:ind w:firstLine="708"/>
        <w:rPr>
          <w:rFonts w:ascii="Calibri" w:hAnsi="Calibri" w:cs="Calibri"/>
          <w:sz w:val="24"/>
        </w:rPr>
      </w:pPr>
    </w:p>
    <w:p w14:paraId="5AF9C140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Si tenemos una Z quiere decir que tenemos un proceso “zombie”. </w:t>
      </w:r>
    </w:p>
    <w:p w14:paraId="15B9E286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Crear un script que detecte, en caso de existir, procesos zombis.</w:t>
      </w:r>
    </w:p>
    <w:p w14:paraId="2055B8A3">
      <w:pPr>
        <w:ind w:firstLine="708"/>
        <w:rPr>
          <w:rFonts w:ascii="Calibri" w:hAnsi="Calibri" w:cs="Calibri"/>
          <w:sz w:val="24"/>
        </w:rPr>
      </w:pPr>
    </w:p>
    <w:p w14:paraId="55AC3120">
      <w:pPr>
        <w:ind w:firstLine="708"/>
        <w:rPr>
          <w:rFonts w:ascii="Calibri" w:hAnsi="Calibri" w:cs="Calibri"/>
          <w:sz w:val="24"/>
        </w:rPr>
      </w:pPr>
      <w:r>
        <w:rPr>
          <w:lang w:eastAsia="es-ES"/>
        </w:rPr>
        <w:drawing>
          <wp:inline distT="0" distB="0" distL="0" distR="0">
            <wp:extent cx="5400040" cy="440690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n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5AD9A">
      <w:pPr>
        <w:ind w:firstLine="708"/>
        <w:rPr>
          <w:rFonts w:ascii="Calibri" w:hAnsi="Calibri" w:cs="Calibri"/>
          <w:sz w:val="24"/>
        </w:rPr>
      </w:pPr>
      <w:r>
        <w:rPr>
          <w:lang w:eastAsia="es-ES"/>
        </w:rPr>
        <w:drawing>
          <wp:inline distT="0" distB="0" distL="0" distR="0">
            <wp:extent cx="4562475" cy="54292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n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94FA4">
      <w:pPr>
        <w:ind w:firstLine="708"/>
        <w:rPr>
          <w:rFonts w:ascii="Calibri" w:hAnsi="Calibri" w:cs="Calibri"/>
          <w:sz w:val="24"/>
        </w:rPr>
      </w:pPr>
    </w:p>
    <w:p w14:paraId="30F3E251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#!/bin/bash</w:t>
      </w:r>
    </w:p>
    <w:p w14:paraId="55E84E8A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</w:p>
    <w:p w14:paraId="27108885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# Busca los procesos zombie y muestra el PID y el nombre del proceso.</w:t>
      </w:r>
    </w:p>
    <w:p w14:paraId="021BDC7F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zombies=$(ps -eo pid,state,comm | grep " Z")</w:t>
      </w:r>
    </w:p>
    <w:p w14:paraId="35310E29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</w:p>
    <w:p w14:paraId="2CC2FEF3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if [[ -n "$zombies" ]]; then</w:t>
      </w:r>
    </w:p>
    <w:p w14:paraId="26C0B5BB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echo "Procesos zombies detectados:"</w:t>
      </w:r>
    </w:p>
    <w:p w14:paraId="70FB90D7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echo "$zombies" | while read -r line; do</w:t>
      </w:r>
    </w:p>
    <w:p w14:paraId="08362B0E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    PID=$(echo "$line" | tr -s ' ' | cut -d ' ' -f 1)</w:t>
      </w:r>
    </w:p>
    <w:p w14:paraId="5517ADBE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    COMANDO=$(echo "$line" | tr -s ' ' | cut -d ' ' -f 3)</w:t>
      </w:r>
    </w:p>
    <w:p w14:paraId="54FB4636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    echo "PID: $PID, Proceso: $COMANDO"</w:t>
      </w:r>
    </w:p>
    <w:p w14:paraId="054897B6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done</w:t>
      </w:r>
    </w:p>
    <w:p w14:paraId="37544AAC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else</w:t>
      </w:r>
    </w:p>
    <w:p w14:paraId="0D4DB970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 xml:space="preserve">    echo "No se han detectado procesos zombies"</w:t>
      </w:r>
    </w:p>
    <w:p w14:paraId="53FAB09E">
      <w:pPr>
        <w:pStyle w:val="4"/>
        <w:widowControl/>
        <w:spacing w:after="0"/>
        <w:ind w:firstLine="708"/>
        <w:rPr>
          <w:rFonts w:hint="default"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</w:rPr>
        <w:t>fi</w:t>
      </w:r>
    </w:p>
    <w:p w14:paraId="32B875CE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685FA10C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3497E7F2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243048D1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08FB6F7F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47146A27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2925D2C2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33C5D939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2E4BB20D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2CE1988B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4303D964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38F621C1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34309A41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7379325D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5C2519D7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69855B4A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6A7766C8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color w:val="00B050"/>
          <w:sz w:val="24"/>
        </w:rPr>
      </w:pPr>
      <w:r>
        <w:rPr>
          <w:rFonts w:asciiTheme="minorHAnsi" w:hAnsiTheme="minorHAnsi" w:cstheme="minorHAnsi"/>
          <w:b/>
          <w:color w:val="00B050"/>
          <w:sz w:val="24"/>
        </w:rPr>
        <w:t>Presentamos a continuación una serie de scripts relacionados con la automatización de tareas relacionadas con usuarios, grupos, diectorios de trabajo, etc.</w:t>
      </w:r>
    </w:p>
    <w:p w14:paraId="040E45CA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4414069B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1.- Mejorar el script </w:t>
      </w:r>
      <w:r>
        <w:rPr>
          <w:rFonts w:asciiTheme="minorHAnsi" w:hAnsiTheme="minorHAnsi" w:cstheme="minorHAnsi"/>
          <w:b/>
          <w:bCs/>
          <w:sz w:val="24"/>
        </w:rPr>
        <w:t xml:space="preserve">addgrupos.sh </w:t>
      </w:r>
      <w:r>
        <w:rPr>
          <w:rFonts w:asciiTheme="minorHAnsi" w:hAnsiTheme="minorHAnsi" w:cstheme="minorHAnsi"/>
          <w:sz w:val="24"/>
        </w:rPr>
        <w:t>de tal forma que, cuando vaya procesando cada línea:</w:t>
      </w:r>
    </w:p>
    <w:p w14:paraId="5591496C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a.- Compruebe, antes de crear el grupo si este existe ya. </w:t>
      </w:r>
    </w:p>
    <w:p w14:paraId="34394D23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b.- No añada grupos cuyo nombre sea mayor a 15 caracteres.</w:t>
      </w:r>
    </w:p>
    <w:p w14:paraId="7606C8E6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c.- Indique si no se especifica el grupo (línea en blanco)</w:t>
      </w:r>
    </w:p>
    <w:p w14:paraId="5A307FA4">
      <w:pPr>
        <w:pStyle w:val="4"/>
        <w:widowControl/>
        <w:spacing w:after="0"/>
        <w:rPr>
          <w:rFonts w:asciiTheme="minorHAnsi" w:hAnsiTheme="minorHAnsi" w:cstheme="minorHAnsi"/>
          <w:b/>
          <w:bCs/>
          <w:sz w:val="24"/>
          <w:u w:val="single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 xml:space="preserve">Fichero de prueba: grupos.txt </w:t>
      </w:r>
      <w:r>
        <w:rPr>
          <w:rFonts w:asciiTheme="minorHAnsi" w:hAnsiTheme="minorHAnsi" w:cstheme="minorHAnsi"/>
          <w:b/>
          <w:bCs/>
          <w:sz w:val="24"/>
        </w:rPr>
        <w:t>(en rojo las filas que se consideran inválidas)</w:t>
      </w:r>
    </w:p>
    <w:p w14:paraId="765CB1BF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alumnado</w:t>
      </w:r>
    </w:p>
    <w:p w14:paraId="7E15800C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profesorado</w:t>
      </w:r>
    </w:p>
    <w:p w14:paraId="38DC462E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</w:p>
    <w:p w14:paraId="78190754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direccion</w:t>
      </w:r>
    </w:p>
    <w:p w14:paraId="52E9EEB7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pas</w:t>
      </w:r>
    </w:p>
    <w:p w14:paraId="6FFBBE7D">
      <w:pPr>
        <w:pStyle w:val="4"/>
        <w:widowControl/>
        <w:spacing w:after="0"/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alumnado</w:t>
      </w:r>
    </w:p>
    <w:p w14:paraId="7143F563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secretaria</w:t>
      </w:r>
    </w:p>
    <w:p w14:paraId="7FCFCA71">
      <w:pPr>
        <w:pStyle w:val="4"/>
        <w:widowControl/>
        <w:spacing w:after="0"/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abcdefghijklmnopqrst</w:t>
      </w:r>
    </w:p>
    <w:p w14:paraId="1231D8D1">
      <w:pPr>
        <w:pStyle w:val="4"/>
        <w:widowControl/>
        <w:spacing w:after="0"/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 xml:space="preserve">jefatura </w:t>
      </w:r>
    </w:p>
    <w:p w14:paraId="00CB6786">
      <w:pPr>
        <w:pStyle w:val="4"/>
        <w:widowControl/>
        <w:spacing w:after="0"/>
        <w:ind w:left="708"/>
        <w:rPr>
          <w:rFonts w:asciiTheme="minorHAnsi" w:hAnsiTheme="minorHAnsi" w:cstheme="minorHAnsi"/>
          <w:b/>
          <w:bCs/>
          <w:sz w:val="24"/>
        </w:rPr>
      </w:pPr>
    </w:p>
    <w:p w14:paraId="3BDF134D">
      <w:pPr>
        <w:pStyle w:val="4"/>
        <w:widowControl/>
        <w:spacing w:after="0"/>
        <w:ind w:left="708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>Salida</w:t>
      </w:r>
    </w:p>
    <w:p w14:paraId="7FF733BE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Procesando la fila: alumnado</w:t>
      </w:r>
    </w:p>
    <w:p w14:paraId="3A5AC52E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Grupo alumnado añadido al sistema</w:t>
      </w:r>
    </w:p>
    <w:p w14:paraId="173448B9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….</w:t>
      </w:r>
    </w:p>
    <w:p w14:paraId="36C000BC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 xml:space="preserve">Procesando la fila: </w:t>
      </w:r>
    </w:p>
    <w:p w14:paraId="1B5486F4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Fila anulada. No se ha especificado el grupo</w:t>
      </w:r>
    </w:p>
    <w:p w14:paraId="16B53318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….</w:t>
      </w:r>
    </w:p>
    <w:p w14:paraId="0DFA077F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Procesando la fila: alumnado</w:t>
      </w:r>
    </w:p>
    <w:p w14:paraId="2512C116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El grupo ya existe. No lo creamos</w:t>
      </w:r>
    </w:p>
    <w:p w14:paraId="2EA14884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….</w:t>
      </w:r>
    </w:p>
    <w:p w14:paraId="62C55670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Procesando la fila: abcdefghijklmnopqrst</w:t>
      </w:r>
    </w:p>
    <w:p w14:paraId="645A82F0">
      <w:pPr>
        <w:pStyle w:val="4"/>
        <w:widowControl/>
        <w:spacing w:after="0"/>
        <w:ind w:left="708"/>
        <w:rPr>
          <w:rFonts w:asciiTheme="minorHAnsi" w:hAnsiTheme="minorHAnsi" w:cstheme="minorHAnsi"/>
          <w:i/>
          <w:iCs/>
          <w:sz w:val="24"/>
        </w:rPr>
      </w:pPr>
      <w:r>
        <w:rPr>
          <w:rFonts w:asciiTheme="minorHAnsi" w:hAnsiTheme="minorHAnsi" w:cstheme="minorHAnsi"/>
          <w:i/>
          <w:iCs/>
          <w:sz w:val="24"/>
        </w:rPr>
        <w:t>El grupo abcdefghijklmnopqrst supera los 15 caracteres y por tanto no se crea.</w:t>
      </w:r>
    </w:p>
    <w:p w14:paraId="18C9FA10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07B576E9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66C23312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>#!/bin/bash</w:t>
      </w:r>
    </w:p>
    <w:p w14:paraId="453AFBAA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</w:p>
    <w:p w14:paraId="04BD5FCA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>FICHERO="grupos.txt"</w:t>
      </w:r>
    </w:p>
    <w:p w14:paraId="7175624A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</w:p>
    <w:p w14:paraId="3ED2C71E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>for LINEA in $(cat "$FICHERO"); do</w:t>
      </w:r>
    </w:p>
    <w:p w14:paraId="43385010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echo "Procesando la fila: $LINEA"</w:t>
      </w:r>
    </w:p>
    <w:p w14:paraId="2F45755B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if [ -z "$LINEA" ]; then</w:t>
      </w:r>
    </w:p>
    <w:p w14:paraId="330B7FDA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echo "La linea está vacía"</w:t>
      </w:r>
    </w:p>
    <w:p w14:paraId="7AC090FE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elif [[ ! "$LINEA" =~ ^[A-Za-z]{1,15}$ ]]; then</w:t>
      </w:r>
    </w:p>
    <w:p w14:paraId="1BE92F36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echo "El grupo $LINEA supera los 15 caracteres, por tanto no se va a crear"</w:t>
      </w:r>
    </w:p>
    <w:p w14:paraId="4B78883B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elif cat "/etc/group" | grep $LINEA; then</w:t>
      </w:r>
    </w:p>
    <w:p w14:paraId="13C87FDC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echo "El grupo $GRUPO ya existe"</w:t>
      </w:r>
    </w:p>
    <w:p w14:paraId="46A9BB36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else</w:t>
      </w:r>
    </w:p>
    <w:p w14:paraId="56BE774D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echo "Creando el grupo $LINEA"</w:t>
      </w:r>
    </w:p>
    <w:p w14:paraId="7DDFD22D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sudo groupadd "$LINEA"</w:t>
      </w:r>
    </w:p>
    <w:p w14:paraId="1A9A97E4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if [ $? -eq 0 ]; then</w:t>
      </w:r>
    </w:p>
    <w:p w14:paraId="4B6D4A47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    echo "El grupo $LINEA se ha creado correctamente"</w:t>
      </w:r>
    </w:p>
    <w:p w14:paraId="3F844905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else</w:t>
      </w:r>
    </w:p>
    <w:p w14:paraId="6E922998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    echo "Error al crear el grupo $LINEA"</w:t>
      </w:r>
    </w:p>
    <w:p w14:paraId="7401026C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    fi</w:t>
      </w:r>
    </w:p>
    <w:p w14:paraId="5C80571D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 xml:space="preserve">    fi</w:t>
      </w:r>
    </w:p>
    <w:p w14:paraId="7EFC89EC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Cs/>
          <w:color w:val="00B050"/>
          <w:sz w:val="24"/>
        </w:rPr>
        <w:t>Done</w:t>
      </w:r>
    </w:p>
    <w:p w14:paraId="71D7A0FD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</w:p>
    <w:p w14:paraId="51836796">
      <w:pPr>
        <w:pStyle w:val="4"/>
        <w:widowControl/>
        <w:spacing w:after="0"/>
        <w:ind w:left="708"/>
        <w:rPr>
          <w:rFonts w:hint="default" w:asciiTheme="minorHAnsi" w:hAnsiTheme="minorHAnsi"/>
          <w:b/>
          <w:bCs/>
          <w:iCs/>
          <w:color w:val="00B050"/>
          <w:sz w:val="24"/>
        </w:rPr>
      </w:pPr>
    </w:p>
    <w:p w14:paraId="764BF703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1A790D2B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3EE7F73E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054A867A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65694D37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19F5BCDC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7DA38DD5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32318EF7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1C050FC9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5ADD05B2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4FB543A3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27A8F4D8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5FA71A5F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0D144D63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47F5FB76">
      <w:pPr>
        <w:pStyle w:val="4"/>
        <w:widowControl/>
        <w:spacing w:after="0"/>
        <w:ind w:left="708"/>
        <w:rPr>
          <w:rFonts w:asciiTheme="minorHAnsi" w:hAnsiTheme="minorHAnsi" w:cstheme="minorHAnsi"/>
          <w:iCs/>
          <w:sz w:val="24"/>
        </w:rPr>
      </w:pPr>
    </w:p>
    <w:p w14:paraId="02E8112C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2.- Mejorar el script </w:t>
      </w:r>
      <w:r>
        <w:rPr>
          <w:rFonts w:asciiTheme="minorHAnsi" w:hAnsiTheme="minorHAnsi" w:cstheme="minorHAnsi"/>
          <w:b/>
          <w:sz w:val="24"/>
        </w:rPr>
        <w:t>addusuarios.sh</w:t>
      </w:r>
      <w:r>
        <w:rPr>
          <w:rFonts w:asciiTheme="minorHAnsi" w:hAnsiTheme="minorHAnsi" w:cstheme="minorHAnsi"/>
          <w:sz w:val="24"/>
        </w:rPr>
        <w:t>, de tal forma que compruebe si:</w:t>
      </w:r>
    </w:p>
    <w:p w14:paraId="6625E836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a.- Existe el grupo. </w:t>
      </w:r>
    </w:p>
    <w:p w14:paraId="312E325F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b.- Existe el usuario.</w:t>
      </w:r>
    </w:p>
    <w:p w14:paraId="4A73281D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c.- La longitud de la cuenta de usuario es superior a 15 caracteres en cuyo caso no se añadirá.</w:t>
      </w:r>
    </w:p>
    <w:p w14:paraId="0919DE3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d.- Falta algún campo, en cuyo caso no se hará nada.</w:t>
      </w:r>
    </w:p>
    <w:p w14:paraId="0CC4C021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Al igual que en el ejercicio anterior, ir mostrando en pantalla la fila procesada.</w:t>
      </w:r>
    </w:p>
    <w:p w14:paraId="07B9C899">
      <w:pPr>
        <w:ind w:firstLine="708"/>
        <w:rPr>
          <w:rFonts w:asciiTheme="minorHAnsi" w:hAnsiTheme="minorHAnsi" w:cstheme="minorHAnsi"/>
          <w:sz w:val="24"/>
        </w:rPr>
      </w:pPr>
    </w:p>
    <w:p w14:paraId="417483C2">
      <w:pPr>
        <w:pStyle w:val="4"/>
        <w:widowControl/>
        <w:spacing w:after="0"/>
        <w:rPr>
          <w:rFonts w:asciiTheme="minorHAnsi" w:hAnsiTheme="minorHAnsi" w:cstheme="minorHAnsi"/>
          <w:b/>
          <w:bCs/>
          <w:sz w:val="24"/>
          <w:u w:val="single"/>
        </w:rPr>
      </w:pPr>
      <w:r>
        <w:tab/>
      </w:r>
      <w:r>
        <w:rPr>
          <w:rFonts w:asciiTheme="minorHAnsi" w:hAnsiTheme="minorHAnsi" w:cstheme="minorHAnsi"/>
          <w:b/>
          <w:bCs/>
          <w:sz w:val="24"/>
          <w:u w:val="single"/>
        </w:rPr>
        <w:t>Fichero de prueba: usuarios.csv  (en rojo las filas que se consideran inválidas)</w:t>
      </w:r>
    </w:p>
    <w:p w14:paraId="7C84B6AB">
      <w:pPr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angela, alumnado,123</w:t>
      </w:r>
    </w:p>
    <w:p w14:paraId="152E6994">
      <w:pPr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david, alumnado, 456</w:t>
      </w:r>
    </w:p>
    <w:p w14:paraId="522DDF7F">
      <w:pPr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juan,blandengues,123</w:t>
      </w:r>
    </w:p>
    <w:p w14:paraId="4F450AF7">
      <w:pPr>
        <w:ind w:left="708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i/>
          <w:sz w:val="24"/>
        </w:rPr>
        <w:t>mario, profesorado, 789</w:t>
      </w:r>
    </w:p>
    <w:p w14:paraId="090DFF84">
      <w:pPr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david,profesorado,123</w:t>
      </w:r>
    </w:p>
    <w:p w14:paraId="6065774A">
      <w:pPr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paraquevaleestatonteria,alumnado,123</w:t>
      </w:r>
    </w:p>
    <w:p w14:paraId="70AAB733">
      <w:pPr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pedro,,123</w:t>
      </w:r>
    </w:p>
    <w:p w14:paraId="5CF69A3C">
      <w:pPr>
        <w:ind w:left="708"/>
        <w:rPr>
          <w:rFonts w:asciiTheme="minorHAnsi" w:hAnsiTheme="minorHAnsi" w:cstheme="minorHAnsi"/>
          <w:i/>
          <w:color w:val="FF0000"/>
          <w:sz w:val="24"/>
        </w:rPr>
      </w:pPr>
      <w:r>
        <w:rPr>
          <w:rFonts w:asciiTheme="minorHAnsi" w:hAnsiTheme="minorHAnsi" w:cstheme="minorHAnsi"/>
          <w:i/>
          <w:color w:val="FF0000"/>
          <w:sz w:val="24"/>
        </w:rPr>
        <w:t>,algo,</w:t>
      </w:r>
    </w:p>
    <w:p w14:paraId="3856F1CC">
      <w:pPr>
        <w:ind w:left="708"/>
        <w:rPr>
          <w:rFonts w:asciiTheme="minorHAnsi" w:hAnsiTheme="minorHAnsi" w:cstheme="minorHAnsi"/>
          <w:i/>
          <w:color w:val="FF0000"/>
          <w:sz w:val="24"/>
        </w:rPr>
      </w:pPr>
    </w:p>
    <w:p w14:paraId="7056D48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#!/bin/bash</w:t>
      </w:r>
    </w:p>
    <w:p w14:paraId="711DB0F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</w:p>
    <w:p w14:paraId="35553A92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FICHERO="usuarios.csv"</w:t>
      </w:r>
    </w:p>
    <w:p w14:paraId="160A891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</w:p>
    <w:p w14:paraId="7AFE6D53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if [ ! -f "$FICHERO" ]; then</w:t>
      </w:r>
    </w:p>
    <w:p w14:paraId="252E47C6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echo "$FICHERO no existe"</w:t>
      </w:r>
    </w:p>
    <w:p w14:paraId="3F948CFB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exit 1</w:t>
      </w:r>
    </w:p>
    <w:p w14:paraId="43B046CF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fi</w:t>
      </w:r>
    </w:p>
    <w:p w14:paraId="4D483575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</w:p>
    <w:p w14:paraId="0A47EB89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</w:p>
    <w:p w14:paraId="36A743BF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while IFS="," read -r LINEA ; do</w:t>
      </w:r>
    </w:p>
    <w:p w14:paraId="0BBA1BF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USUARIO=$(echo $LINEA | cut -d"," -f1)</w:t>
      </w:r>
    </w:p>
    <w:p w14:paraId="452B4B1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GRUPO=$(echo $LINEA | cut -d"," -f2)</w:t>
      </w:r>
    </w:p>
    <w:p w14:paraId="28CA0DB4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CLAVE=$(echo $LINEA | cut -d"," -f3)</w:t>
      </w:r>
    </w:p>
    <w:p w14:paraId="445592AA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</w:t>
      </w:r>
    </w:p>
    <w:p w14:paraId="793DB0C0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</w:t>
      </w:r>
    </w:p>
    <w:p w14:paraId="04BCCD14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if [ -z "$USUARIO" ] || [ -z "$GRUPO" ] || [ -z "$CLAVE" ]; then</w:t>
      </w:r>
    </w:p>
    <w:p w14:paraId="3DDE2C0F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"Error, falta algún campo en la línea"</w:t>
      </w:r>
    </w:p>
    <w:p w14:paraId="73E11D55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elif [[ ! "$USUARIO" =~ ^[A-Za-z]{1,15}$ ]]; then</w:t>
      </w:r>
    </w:p>
    <w:p w14:paraId="51AC6BBB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"Error, la longitud de la cuenta de usuario es mayor a 15 caracteres"</w:t>
      </w:r>
    </w:p>
    <w:p w14:paraId="18F1317E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elif cat "/etc/passwd" | grep "$USUARIO" ; then</w:t>
      </w:r>
    </w:p>
    <w:p w14:paraId="75AF35CB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"El usuario ya existe en el sistema"</w:t>
      </w:r>
    </w:p>
    <w:p w14:paraId="18DEFCEE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elif cat "/etc/group" | grep "$GRUPO" ; then</w:t>
      </w:r>
    </w:p>
    <w:p w14:paraId="4EADCB99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"El grupo ya existe en el sistema"</w:t>
      </w:r>
    </w:p>
    <w:p w14:paraId="74D65B7A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else</w:t>
      </w:r>
    </w:p>
    <w:p w14:paraId="0BB13804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"Creando el usuario $USUARIO..."</w:t>
      </w:r>
    </w:p>
    <w:p w14:paraId="1FC974FF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# Creamos el usuario y le añadimos al grupo que pertenece y la shell</w:t>
      </w:r>
    </w:p>
    <w:p w14:paraId="4238145F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/usr/sbin/useradd -m -g $GRUPO -s /bin/bash $USUARIO</w:t>
      </w:r>
    </w:p>
    <w:p w14:paraId="31860428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# Al usuario le ponemos su contraseña</w:t>
      </w:r>
    </w:p>
    <w:p w14:paraId="570272C9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    echo "$USUARIO:$CLAVE" | chpasswd</w:t>
      </w:r>
    </w:p>
    <w:p w14:paraId="25D7CA89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 xml:space="preserve">    fi</w:t>
      </w:r>
    </w:p>
    <w:p w14:paraId="15A0CDE2">
      <w:pPr>
        <w:ind w:left="708"/>
        <w:rPr>
          <w:rFonts w:hint="default" w:asciiTheme="minorHAnsi" w:hAnsiTheme="minorHAnsi"/>
          <w:b/>
          <w:bCs/>
          <w:i w:val="0"/>
          <w:iCs/>
          <w:color w:val="00B050"/>
          <w:sz w:val="24"/>
        </w:rPr>
      </w:pPr>
      <w:r>
        <w:rPr>
          <w:rFonts w:hint="default" w:asciiTheme="minorHAnsi" w:hAnsiTheme="minorHAnsi"/>
          <w:b/>
          <w:bCs/>
          <w:i w:val="0"/>
          <w:iCs/>
          <w:color w:val="00B050"/>
          <w:sz w:val="24"/>
        </w:rPr>
        <w:t>done &lt; "$FICHERO"</w:t>
      </w:r>
    </w:p>
    <w:p w14:paraId="3AA66356">
      <w:pPr>
        <w:ind w:left="708"/>
        <w:rPr>
          <w:rFonts w:asciiTheme="minorHAnsi" w:hAnsiTheme="minorHAnsi" w:cstheme="minorHAnsi"/>
          <w:i/>
          <w:color w:val="FF0000"/>
          <w:sz w:val="24"/>
        </w:rPr>
      </w:pPr>
    </w:p>
    <w:p w14:paraId="45F2FA8F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2C5F160D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1EA5849C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ED7346B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204F46E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0572CCA0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21213B0A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4E8E8FF7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45FA1A12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DB6EE8F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21337B5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4390C185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35E52EDB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C7E2884">
      <w:pPr>
        <w:pStyle w:val="4"/>
        <w:widowControl/>
        <w:spacing w:after="0"/>
      </w:pPr>
    </w:p>
    <w:p w14:paraId="383F41A7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3.- Automatiza la creación de determinadas carpetas a determinados usuarios en su directorio home. </w:t>
      </w:r>
    </w:p>
    <w:p w14:paraId="2C68A0B0">
      <w:pPr>
        <w:ind w:firstLine="708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sz w:val="24"/>
        </w:rPr>
        <w:t xml:space="preserve">Estas carpetas vendrán en un fichero de texto </w:t>
      </w:r>
      <w:r>
        <w:rPr>
          <w:rFonts w:ascii="Calibri" w:hAnsi="Calibri" w:cs="Calibri"/>
          <w:b/>
          <w:sz w:val="24"/>
        </w:rPr>
        <w:t>/shared/usu_dir.csv</w:t>
      </w:r>
      <w:r>
        <w:rPr>
          <w:rFonts w:ascii="Calibri" w:hAnsi="Calibri" w:cs="Calibri"/>
          <w:sz w:val="24"/>
        </w:rPr>
        <w:t xml:space="preserve"> cuyo primer campo es el usuario y el segundo, el nombre de la carpeta.</w:t>
      </w:r>
    </w:p>
    <w:p w14:paraId="0B6FBBFD">
      <w:pPr>
        <w:ind w:firstLine="708"/>
        <w:jc w:val="center"/>
        <w:rPr>
          <w:rFonts w:ascii="Calibri" w:hAnsi="Calibri" w:cs="Calibri"/>
          <w:color w:val="FF0000"/>
          <w:sz w:val="24"/>
        </w:rPr>
      </w:pPr>
      <w:r>
        <w:rPr>
          <w:rFonts w:ascii="Calibri" w:hAnsi="Calibri" w:cs="Calibri"/>
          <w:sz w:val="24"/>
        </w:rPr>
        <w:t>Ejemplo de contenido de /shared/usu_dir.csv.</w:t>
      </w:r>
      <w:r>
        <w:rPr>
          <w:lang w:eastAsia="es-ES"/>
        </w:rPr>
        <w:t xml:space="preserve"> </w:t>
      </w:r>
      <w:r>
        <w:rPr>
          <w:lang w:eastAsia="es-ES"/>
        </w:rPr>
        <w:drawing>
          <wp:inline distT="0" distB="0" distL="0" distR="0">
            <wp:extent cx="4717415" cy="16954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1815" cy="1696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FCE3D">
      <w:pPr>
        <w:ind w:firstLine="708"/>
        <w:rPr>
          <w:rFonts w:ascii="Calibri" w:hAnsi="Calibri" w:cs="Calibri"/>
          <w:sz w:val="24"/>
        </w:rPr>
      </w:pPr>
    </w:p>
    <w:p w14:paraId="3179F885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Significa que en /home/antonio hay que crear el directorio c1, en /home/juan, el directorio c2 y así sucesivamente.</w:t>
      </w:r>
    </w:p>
    <w:p w14:paraId="0E0718F5">
      <w:pPr>
        <w:ind w:firstLine="708"/>
        <w:rPr>
          <w:rFonts w:ascii="Calibri" w:hAnsi="Calibri" w:cs="Calibri"/>
          <w:b/>
          <w:sz w:val="24"/>
        </w:rPr>
      </w:pPr>
    </w:p>
    <w:p w14:paraId="7325B648">
      <w:pPr>
        <w:ind w:firstLine="70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Hay que tener en cuenta que:</w:t>
      </w:r>
    </w:p>
    <w:p w14:paraId="2BF830FA">
      <w:pPr>
        <w:pStyle w:val="77"/>
        <w:numPr>
          <w:ilvl w:val="0"/>
          <w:numId w:val="2"/>
        </w:num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Solo lo puede ejecutar root</w:t>
      </w:r>
    </w:p>
    <w:p w14:paraId="2D885B61">
      <w:pPr>
        <w:pStyle w:val="77"/>
        <w:numPr>
          <w:ilvl w:val="0"/>
          <w:numId w:val="2"/>
        </w:num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No se hace nada si en cada línea de las procesadas falta algún campo.</w:t>
      </w:r>
    </w:p>
    <w:p w14:paraId="2775BA22">
      <w:pPr>
        <w:pStyle w:val="77"/>
        <w:numPr>
          <w:ilvl w:val="0"/>
          <w:numId w:val="2"/>
        </w:numPr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No se crea nada si el usuario no existe,</w:t>
      </w:r>
    </w:p>
    <w:p w14:paraId="44242849">
      <w:pPr>
        <w:ind w:firstLine="708"/>
        <w:rPr>
          <w:rFonts w:ascii="Calibri" w:hAnsi="Calibri" w:cs="Calibri"/>
          <w:color w:val="FF0000"/>
          <w:sz w:val="24"/>
        </w:rPr>
      </w:pPr>
    </w:p>
    <w:p w14:paraId="30A7035E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#!/bin/bash</w:t>
      </w:r>
    </w:p>
    <w:p w14:paraId="625C57C6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</w:p>
    <w:p w14:paraId="49AB890E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FICHERO="/shared/usu_dir.csv"</w:t>
      </w:r>
    </w:p>
    <w:p w14:paraId="66885384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</w:p>
    <w:p w14:paraId="1D9EBA5C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# Solo root puede ejecutar el script</w:t>
      </w:r>
    </w:p>
    <w:p w14:paraId="1B40A1F3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if [ $UID -ne 0 ]; then</w:t>
      </w:r>
    </w:p>
    <w:p w14:paraId="1336FB6D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echo "Permiso denegado. Necesitas ejecutarlo con sudo"</w:t>
      </w:r>
    </w:p>
    <w:p w14:paraId="4A24745C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exit 1</w:t>
      </w:r>
    </w:p>
    <w:p w14:paraId="7127EB5F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fi </w:t>
      </w:r>
    </w:p>
    <w:p w14:paraId="06977516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</w:p>
    <w:p w14:paraId="408A31E7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if [ ! -f "$FICHERO" ]; then</w:t>
      </w:r>
    </w:p>
    <w:p w14:paraId="29676F46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echo "$FICHERO no existe"</w:t>
      </w:r>
    </w:p>
    <w:p w14:paraId="3940BD03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exit 2</w:t>
      </w:r>
    </w:p>
    <w:p w14:paraId="67B608F2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fi</w:t>
      </w:r>
    </w:p>
    <w:p w14:paraId="46BFEBB3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</w:p>
    <w:p w14:paraId="21E37B53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for LINEA in $(cat "$FICHERO") ; do</w:t>
      </w:r>
    </w:p>
    <w:p w14:paraId="2BC4FEA8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USUARIO=$(echo "$LINEA" | cut -d"," -f1)</w:t>
      </w:r>
    </w:p>
    <w:p w14:paraId="324816B1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CARPETA=$(echo "$LINEA" | cut -d"," -f2)</w:t>
      </w:r>
    </w:p>
    <w:p w14:paraId="33D97133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</w:t>
      </w:r>
    </w:p>
    <w:p w14:paraId="3677D79A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if [ -z "$USUARIO" ] || [ -z "$CARPETA" ]; then</w:t>
      </w:r>
    </w:p>
    <w:p w14:paraId="2D33CD99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echo "Error, falta algún campo en el fichero $FICHERO"</w:t>
      </w:r>
    </w:p>
    <w:p w14:paraId="15D6A692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elif  ! cat "/etc/passwd" | grep "$USUARIO" ; then</w:t>
      </w:r>
    </w:p>
    <w:p w14:paraId="500C63D6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echo "El usuario $USUARIO no existe en el sistema"</w:t>
      </w:r>
    </w:p>
    <w:p w14:paraId="3454CB6B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else</w:t>
      </w:r>
    </w:p>
    <w:p w14:paraId="6ABE1194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echo "Creando la carpeta $CARPETA para el usuario $USUARIO..."</w:t>
      </w:r>
    </w:p>
    <w:p w14:paraId="324357BA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mkdir /home/$USUARIO/$CARPETA</w:t>
      </w:r>
    </w:p>
    <w:p w14:paraId="18F86146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chown -R $USUARIO:$USUARIO /home/$USUARIO/$CARPETA</w:t>
      </w:r>
    </w:p>
    <w:p w14:paraId="1F6FB987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    chmod 775 -R /home/$USUARIO/$CARPETA</w:t>
      </w:r>
    </w:p>
    <w:p w14:paraId="1144F584">
      <w:pPr>
        <w:ind w:firstLine="708"/>
        <w:rPr>
          <w:rFonts w:hint="default" w:ascii="Calibri" w:hAnsi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 xml:space="preserve">    fi</w:t>
      </w:r>
    </w:p>
    <w:p w14:paraId="45B613BE">
      <w:pPr>
        <w:ind w:firstLine="708"/>
        <w:rPr>
          <w:rFonts w:ascii="Calibri" w:hAnsi="Calibri" w:cs="Calibri"/>
          <w:b/>
          <w:bCs/>
          <w:color w:val="00B050"/>
          <w:sz w:val="24"/>
        </w:rPr>
      </w:pPr>
      <w:r>
        <w:rPr>
          <w:rFonts w:hint="default" w:ascii="Calibri" w:hAnsi="Calibri"/>
          <w:b/>
          <w:bCs/>
          <w:color w:val="00B050"/>
          <w:sz w:val="24"/>
        </w:rPr>
        <w:t>done</w:t>
      </w:r>
    </w:p>
    <w:p w14:paraId="23A68000">
      <w:pPr>
        <w:ind w:firstLine="708"/>
        <w:rPr>
          <w:rFonts w:ascii="Calibri" w:hAnsi="Calibri" w:cs="Calibri"/>
          <w:b/>
          <w:bCs/>
          <w:color w:val="00B050"/>
          <w:sz w:val="24"/>
        </w:rPr>
      </w:pPr>
    </w:p>
    <w:p w14:paraId="425A9346">
      <w:pPr>
        <w:ind w:firstLine="708"/>
        <w:rPr>
          <w:rFonts w:ascii="Calibri" w:hAnsi="Calibri" w:cs="Calibri"/>
          <w:b/>
          <w:color w:val="1F497D" w:themeColor="text2"/>
          <w:sz w:val="24"/>
          <w14:textFill>
            <w14:solidFill>
              <w14:schemeClr w14:val="tx2"/>
            </w14:solidFill>
          </w14:textFill>
        </w:rPr>
      </w:pPr>
    </w:p>
    <w:p w14:paraId="25B58F43">
      <w:pPr>
        <w:ind w:firstLine="708"/>
        <w:rPr>
          <w:rFonts w:ascii="Calibri" w:hAnsi="Calibri" w:cs="Calibri"/>
          <w:b/>
          <w:color w:val="1F497D" w:themeColor="text2"/>
          <w:sz w:val="24"/>
          <w14:textFill>
            <w14:solidFill>
              <w14:schemeClr w14:val="tx2"/>
            </w14:solidFill>
          </w14:textFill>
        </w:rPr>
      </w:pPr>
    </w:p>
    <w:p w14:paraId="73D5EA3D">
      <w:pPr>
        <w:pStyle w:val="19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4.- Nos han solicitado que realicemos un script, </w:t>
      </w:r>
      <w:r>
        <w:rPr>
          <w:rFonts w:asciiTheme="minorHAnsi" w:hAnsiTheme="minorHAnsi" w:cstheme="minorHAnsi"/>
          <w:b/>
          <w:bCs/>
          <w:color w:val="222222"/>
          <w:sz w:val="24"/>
          <w:szCs w:val="24"/>
          <w:lang w:val="en"/>
        </w:rPr>
        <w:t>suspicious.sh,</w:t>
      </w:r>
      <w:r>
        <w:rPr>
          <w:rFonts w:asciiTheme="minorHAnsi" w:hAnsiTheme="minorHAnsi" w:cstheme="minorHAnsi"/>
          <w:color w:val="222222"/>
          <w:sz w:val="24"/>
          <w:szCs w:val="24"/>
          <w:lang w:val="en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que compruebe si el contenido de determinados ficheros contiene alguna de las siguientes palabras que consideramos sospechosas. Estas son: </w:t>
      </w:r>
      <w:r>
        <w:rPr>
          <w:rFonts w:asciiTheme="minorHAnsi" w:hAnsiTheme="minorHAnsi" w:cstheme="minorHAnsi"/>
          <w:b/>
          <w:bCs/>
          <w:sz w:val="24"/>
        </w:rPr>
        <w:t>hacker</w:t>
      </w:r>
      <w:r>
        <w:rPr>
          <w:rFonts w:asciiTheme="minorHAnsi" w:hAnsiTheme="minorHAnsi" w:cstheme="minorHAnsi"/>
          <w:sz w:val="24"/>
        </w:rPr>
        <w:t xml:space="preserve">, </w:t>
      </w:r>
      <w:r>
        <w:rPr>
          <w:rFonts w:asciiTheme="minorHAnsi" w:hAnsiTheme="minorHAnsi" w:cstheme="minorHAnsi"/>
          <w:b/>
          <w:bCs/>
          <w:sz w:val="24"/>
        </w:rPr>
        <w:t>cracker</w:t>
      </w:r>
      <w:r>
        <w:rPr>
          <w:rFonts w:asciiTheme="minorHAnsi" w:hAnsiTheme="minorHAnsi" w:cstheme="minorHAnsi"/>
          <w:sz w:val="24"/>
        </w:rPr>
        <w:t xml:space="preserve">, </w:t>
      </w:r>
      <w:r>
        <w:rPr>
          <w:rFonts w:asciiTheme="minorHAnsi" w:hAnsiTheme="minorHAnsi" w:cstheme="minorHAnsi"/>
          <w:b/>
          <w:bCs/>
          <w:sz w:val="24"/>
        </w:rPr>
        <w:t>phreaker</w:t>
      </w:r>
      <w:r>
        <w:rPr>
          <w:rFonts w:asciiTheme="minorHAnsi" w:hAnsiTheme="minorHAnsi" w:cstheme="minorHAnsi"/>
          <w:sz w:val="24"/>
        </w:rPr>
        <w:t xml:space="preserve"> y </w:t>
      </w:r>
      <w:r>
        <w:rPr>
          <w:rFonts w:asciiTheme="minorHAnsi" w:hAnsiTheme="minorHAnsi" w:cstheme="minorHAnsi"/>
          <w:b/>
          <w:bCs/>
          <w:sz w:val="24"/>
        </w:rPr>
        <w:t>carder</w:t>
      </w:r>
      <w:r>
        <w:rPr>
          <w:rFonts w:asciiTheme="minorHAnsi" w:hAnsiTheme="minorHAnsi" w:cstheme="minorHAnsi"/>
          <w:sz w:val="24"/>
        </w:rPr>
        <w:t>.</w:t>
      </w:r>
    </w:p>
    <w:p w14:paraId="5E6847E2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   Los ficheros que hay que analizar se encuentran en </w:t>
      </w:r>
      <w:r>
        <w:rPr>
          <w:rFonts w:asciiTheme="minorHAnsi" w:hAnsiTheme="minorHAnsi" w:cstheme="minorHAnsi"/>
          <w:b/>
          <w:bCs/>
          <w:sz w:val="24"/>
        </w:rPr>
        <w:t>/analizar</w:t>
      </w:r>
      <w:r>
        <w:rPr>
          <w:rFonts w:asciiTheme="minorHAnsi" w:hAnsiTheme="minorHAnsi" w:cstheme="minorHAnsi"/>
          <w:sz w:val="24"/>
        </w:rPr>
        <w:t xml:space="preserve">. Todos aquellos que se consideren sospechosos deben moverse al directorio </w:t>
      </w:r>
      <w:r>
        <w:rPr>
          <w:rFonts w:asciiTheme="minorHAnsi" w:hAnsiTheme="minorHAnsi" w:cstheme="minorHAnsi"/>
          <w:b/>
          <w:bCs/>
          <w:sz w:val="24"/>
        </w:rPr>
        <w:t xml:space="preserve">/kofiles </w:t>
      </w:r>
      <w:r>
        <w:rPr>
          <w:rFonts w:asciiTheme="minorHAnsi" w:hAnsiTheme="minorHAnsi" w:cstheme="minorHAnsi"/>
          <w:sz w:val="24"/>
        </w:rPr>
        <w:t xml:space="preserve">y los que no se consideren sospechosos, se moverán a </w:t>
      </w:r>
      <w:r>
        <w:rPr>
          <w:rFonts w:asciiTheme="minorHAnsi" w:hAnsiTheme="minorHAnsi" w:cstheme="minorHAnsi"/>
          <w:b/>
          <w:bCs/>
          <w:sz w:val="24"/>
        </w:rPr>
        <w:t>/okfiles</w:t>
      </w:r>
      <w:r>
        <w:rPr>
          <w:rFonts w:asciiTheme="minorHAnsi" w:hAnsiTheme="minorHAnsi" w:cstheme="minorHAnsi"/>
          <w:sz w:val="24"/>
        </w:rPr>
        <w:t>.</w:t>
      </w:r>
    </w:p>
    <w:p w14:paraId="530628CE">
      <w:pPr>
        <w:rPr>
          <w:rFonts w:asciiTheme="minorHAnsi" w:hAnsiTheme="minorHAnsi" w:cstheme="minorHAnsi"/>
          <w:sz w:val="24"/>
        </w:rPr>
      </w:pPr>
    </w:p>
    <w:p w14:paraId="534F59AD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7256C672">
      <w:pPr>
        <w:rPr>
          <w:rFonts w:hint="default" w:asciiTheme="minorHAnsi" w:hAnsiTheme="minorHAnsi"/>
          <w:b/>
          <w:bCs/>
          <w:color w:val="00B050"/>
          <w:sz w:val="24"/>
        </w:rPr>
      </w:pPr>
    </w:p>
    <w:p w14:paraId="6FCB20DF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DIR_OK="/okfiles"</w:t>
      </w:r>
    </w:p>
    <w:p w14:paraId="5F642C91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DIR_KO="/kofiles"</w:t>
      </w:r>
    </w:p>
    <w:p w14:paraId="12DD2904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DIR_ANALIZAR="/analizar"</w:t>
      </w:r>
    </w:p>
    <w:p w14:paraId="70C5E68A">
      <w:pPr>
        <w:rPr>
          <w:rFonts w:hint="default" w:asciiTheme="minorHAnsi" w:hAnsiTheme="minorHAnsi"/>
          <w:b/>
          <w:bCs/>
          <w:color w:val="00B050"/>
          <w:sz w:val="24"/>
        </w:rPr>
      </w:pPr>
    </w:p>
    <w:p w14:paraId="72536122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Declaramos un array que contine las palabras clave sospechosas</w:t>
      </w:r>
    </w:p>
    <w:p w14:paraId="51B637D8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PALABRAS_BAN=("hacker" "cracker" "phreaker" "carder")</w:t>
      </w:r>
    </w:p>
    <w:p w14:paraId="041AC583">
      <w:pPr>
        <w:rPr>
          <w:rFonts w:hint="default" w:asciiTheme="minorHAnsi" w:hAnsiTheme="minorHAnsi"/>
          <w:b/>
          <w:bCs/>
          <w:color w:val="00B050"/>
          <w:sz w:val="24"/>
        </w:rPr>
      </w:pPr>
    </w:p>
    <w:p w14:paraId="766554DA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for FICHERO in "$DIR_ANALIZAR"/* ; do </w:t>
      </w:r>
    </w:p>
    <w:p w14:paraId="7F52B0DC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# Declaramos una variable con el valor de sospechosos a 0</w:t>
      </w:r>
    </w:p>
    <w:p w14:paraId="6F49AEDE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SOSPECHOSO=0</w:t>
      </w:r>
    </w:p>
    <w:p w14:paraId="3D63180F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</w:t>
      </w:r>
    </w:p>
    <w:p w14:paraId="563DAD29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# Con el bucle while recorremos las lineas del fichero encontrado</w:t>
      </w:r>
    </w:p>
    <w:p w14:paraId="21F18F9C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while read -r LINEA ; do</w:t>
      </w:r>
    </w:p>
    <w:p w14:paraId="3BFF9077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for PALABRA in "${PALABRAS_BAN[@]}"; do</w:t>
      </w:r>
    </w:p>
    <w:p w14:paraId="4BF54383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if [[ "$LINEA" == *"$PALABRA"* ]]; then</w:t>
      </w:r>
    </w:p>
    <w:p w14:paraId="5A5A67F0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Si la línea del fichero contiene alguna de las palabras sospechosas del array, cambiamos el valor de la variable sospechoso a 1</w:t>
      </w:r>
    </w:p>
    <w:p w14:paraId="1B47DF36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SOSPECHOSO=1</w:t>
      </w:r>
    </w:p>
    <w:p w14:paraId="469B85F9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No hay mas condiciones que evaluar, por lo tanto se sale de este bucle for</w:t>
      </w:r>
    </w:p>
    <w:p w14:paraId="104C2644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Ya no hay más líneas que cumplan la condición del if, por lo tanto se sale del bucle for</w:t>
      </w:r>
    </w:p>
    <w:p w14:paraId="577661C7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break 2</w:t>
      </w:r>
    </w:p>
    <w:p w14:paraId="2742FD79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fi</w:t>
      </w:r>
    </w:p>
    <w:p w14:paraId="1182FF95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done</w:t>
      </w:r>
    </w:p>
    <w:p w14:paraId="345BC2E7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done &lt; "$FICHERO"</w:t>
      </w:r>
    </w:p>
    <w:p w14:paraId="030833A8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</w:t>
      </w:r>
    </w:p>
    <w:p w14:paraId="14F433A5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if [ $SOSPECHOSO -eq 1 ]; then</w:t>
      </w:r>
    </w:p>
    <w:p w14:paraId="1AA7E028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"$FICHERO es sospechoso"</w:t>
      </w:r>
    </w:p>
    <w:p w14:paraId="0EA95A1C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sudo mv "$FICHERO" "$DIR_KO"</w:t>
      </w:r>
    </w:p>
    <w:p w14:paraId="06C6639A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else</w:t>
      </w:r>
    </w:p>
    <w:p w14:paraId="2F79D887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"$FICHERO no es sospechoso"</w:t>
      </w:r>
    </w:p>
    <w:p w14:paraId="1858D748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sudo mv "$FICHERO" "$DIR_OK"</w:t>
      </w:r>
    </w:p>
    <w:p w14:paraId="5AF576A3">
      <w:pPr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fi</w:t>
      </w:r>
    </w:p>
    <w:p w14:paraId="76CA4203">
      <w:pPr>
        <w:rPr>
          <w:rFonts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done</w:t>
      </w:r>
    </w:p>
    <w:p w14:paraId="06DF26B5">
      <w:pPr>
        <w:pStyle w:val="4"/>
        <w:widowControl/>
        <w:spacing w:after="0"/>
      </w:pPr>
    </w:p>
    <w:p w14:paraId="6012AEB5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5.- (Parecido al ejercicio 3)</w:t>
      </w:r>
    </w:p>
    <w:p w14:paraId="6DE45C8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Codifica un script que cuando se ejecute procese el fichero input.txt y haga lo siguiente:</w:t>
      </w:r>
    </w:p>
    <w:p w14:paraId="3C8CC60D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1.- Debe crear la carpeta </w:t>
      </w:r>
      <w:r>
        <w:rPr>
          <w:rFonts w:asciiTheme="minorHAnsi" w:hAnsiTheme="minorHAnsi" w:cstheme="minorHAnsi"/>
          <w:b/>
          <w:sz w:val="24"/>
        </w:rPr>
        <w:t>/Proy-Pru</w:t>
      </w:r>
      <w:r>
        <w:rPr>
          <w:rFonts w:asciiTheme="minorHAnsi" w:hAnsiTheme="minorHAnsi" w:cstheme="minorHAnsi"/>
          <w:sz w:val="24"/>
        </w:rPr>
        <w:t>. Si esta existiera, la debe borrar junto con su contenido y después crearla.</w:t>
      </w:r>
    </w:p>
    <w:p w14:paraId="015E763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2.- Cree, en la carpeta </w:t>
      </w:r>
      <w:r>
        <w:rPr>
          <w:rFonts w:asciiTheme="minorHAnsi" w:hAnsiTheme="minorHAnsi" w:cstheme="minorHAnsi"/>
          <w:b/>
          <w:sz w:val="24"/>
        </w:rPr>
        <w:t>/Proy-Pru</w:t>
      </w:r>
      <w:r>
        <w:rPr>
          <w:rFonts w:asciiTheme="minorHAnsi" w:hAnsiTheme="minorHAnsi" w:cstheme="minorHAnsi"/>
          <w:sz w:val="24"/>
        </w:rPr>
        <w:t xml:space="preserve"> las carpetas asociadas a los </w:t>
      </w:r>
      <w:r>
        <w:rPr>
          <w:rFonts w:asciiTheme="minorHAnsi" w:hAnsiTheme="minorHAnsi" w:cstheme="minorHAnsi"/>
          <w:b/>
          <w:sz w:val="24"/>
        </w:rPr>
        <w:t>proyectos</w:t>
      </w:r>
      <w:r>
        <w:rPr>
          <w:rFonts w:asciiTheme="minorHAnsi" w:hAnsiTheme="minorHAnsi" w:cstheme="minorHAnsi"/>
          <w:sz w:val="24"/>
        </w:rPr>
        <w:t xml:space="preserve"> que aparezcan en las líneas que sean válidas. Si ya se ha creado una carpeta, mostrar el correspondiente mensaje y no crearla.</w:t>
      </w:r>
    </w:p>
    <w:p w14:paraId="491C9D6D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Formato de input.txt: emple,rol,proyecto</w:t>
      </w:r>
    </w:p>
    <w:p w14:paraId="5C466AE8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t>Ejemplo de contenido</w:t>
      </w:r>
    </w:p>
    <w:p w14:paraId="656BADBF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emp2,Operario,ProyectoB</w:t>
      </w:r>
    </w:p>
    <w:p w14:paraId="1D8F2A35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emp5,Operario,ProyectoB</w:t>
      </w:r>
    </w:p>
    <w:p w14:paraId="6BB3242D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emp4,Operario,ProyectoB</w:t>
      </w:r>
    </w:p>
    <w:p w14:paraId="22886A18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emp1,Operario,ProyectoA</w:t>
      </w:r>
    </w:p>
    <w:p w14:paraId="4339F179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emp1,Asistente,ProyectoA</w:t>
      </w:r>
    </w:p>
    <w:p w14:paraId="1073FE66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emp4,Ingeniero,ProyectoA</w:t>
      </w:r>
    </w:p>
    <w:p w14:paraId="3BC7E5AD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emp7,Ingeniero,ProyectoB</w:t>
      </w:r>
    </w:p>
    <w:p w14:paraId="7E675584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emp6,Operario,ProyectoA</w:t>
      </w:r>
    </w:p>
    <w:p w14:paraId="530B908F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emp2,Operario,ProyectoA</w:t>
      </w:r>
    </w:p>
    <w:p w14:paraId="02BED5B9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emp7,Ingeniero,ProyectoA</w:t>
      </w:r>
    </w:p>
    <w:p w14:paraId="5943409E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emp7,Ingeniero,ProyectoA</w:t>
      </w:r>
    </w:p>
    <w:p w14:paraId="51458B74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emp9,Director,ProyectoA</w:t>
      </w:r>
    </w:p>
    <w:p w14:paraId="2D0C8438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emp1,Director,ProyectoC</w:t>
      </w:r>
    </w:p>
    <w:p w14:paraId="03697D51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emp10,Ingeniero</w:t>
      </w:r>
    </w:p>
    <w:p w14:paraId="0A81C76B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emp11</w:t>
      </w:r>
      <w:r>
        <w:rPr>
          <w:rFonts w:asciiTheme="minorHAnsi" w:hAnsiTheme="minorHAnsi" w:cstheme="minorHAnsi"/>
          <w:sz w:val="24"/>
        </w:rPr>
        <w:tab/>
      </w:r>
    </w:p>
    <w:p w14:paraId="562B02AC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3E85C630">
      <w:pPr>
        <w:pStyle w:val="4"/>
        <w:widowControl/>
        <w:spacing w:after="0"/>
        <w:ind w:firstLine="708"/>
        <w:rPr>
          <w:rFonts w:asciiTheme="minorHAnsi" w:hAnsiTheme="minorHAnsi" w:cstheme="minorHAnsi"/>
          <w:b/>
          <w:color w:val="FF0000"/>
          <w:sz w:val="24"/>
        </w:rPr>
      </w:pPr>
      <w:r>
        <w:rPr>
          <w:rFonts w:asciiTheme="minorHAnsi" w:hAnsiTheme="minorHAnsi" w:cstheme="minorHAnsi"/>
          <w:b/>
          <w:color w:val="FF0000"/>
          <w:sz w:val="24"/>
        </w:rPr>
        <w:t>Observaciones</w:t>
      </w:r>
    </w:p>
    <w:p w14:paraId="707A7113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1.- </w:t>
      </w:r>
      <w:r>
        <w:rPr>
          <w:rFonts w:asciiTheme="minorHAnsi" w:hAnsiTheme="minorHAnsi" w:cstheme="minorHAnsi"/>
          <w:b/>
          <w:sz w:val="24"/>
        </w:rPr>
        <w:t>Roles válidos</w:t>
      </w:r>
      <w:r>
        <w:rPr>
          <w:rFonts w:asciiTheme="minorHAnsi" w:hAnsiTheme="minorHAnsi" w:cstheme="minorHAnsi"/>
          <w:sz w:val="24"/>
        </w:rPr>
        <w:t>: Operario, Asistente e Ingeniero</w:t>
      </w:r>
    </w:p>
    <w:p w14:paraId="143AA8D6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2.- No se consideran válidas aquellas líneas en las que aparezca un rol inexistente o les falte algún campo.</w:t>
      </w:r>
    </w:p>
    <w:p w14:paraId="27FEC40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3.- Cada vez que se procese una línea, se debe mostrar el mensaje que la describa, así como las acciones que se van realizando. Por ejemplo:</w:t>
      </w:r>
    </w:p>
    <w:p w14:paraId="1DBE7EB1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Procesando la fila: Usuario=emp2, Rol=Operario, Proyecto: ProyectoB</w:t>
      </w:r>
    </w:p>
    <w:p w14:paraId="1C9EB755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Creando la carpeta ProyectoB</w:t>
      </w:r>
    </w:p>
    <w:p w14:paraId="7EB82AD0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Procesando la fila: Usuario=emp5, Rol=Operario, Proyecto: ProyectoB</w:t>
      </w:r>
    </w:p>
    <w:p w14:paraId="6ECB779B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La carpeta ProyectoB ya ha sido creada.</w:t>
      </w:r>
    </w:p>
    <w:p w14:paraId="5F300CDE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….</w:t>
      </w:r>
    </w:p>
    <w:p w14:paraId="40A48BC6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Procesando la fila: Usuario=emp9, Rol=Director, Proyecto: ProyectoA</w:t>
      </w:r>
    </w:p>
    <w:p w14:paraId="6D0CAB58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 xml:space="preserve">El rol Director no existe. Fila anulada </w:t>
      </w:r>
    </w:p>
    <w:p w14:paraId="19D02AF9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Procesando la fila: Usuario=emp1, Rol=Director, Proyecto: ProyectoC</w:t>
      </w:r>
    </w:p>
    <w:p w14:paraId="27885862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El rol Director no existe. Fila anulada</w:t>
      </w:r>
    </w:p>
    <w:p w14:paraId="5D023710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>Procesando la fila: Usuario=emp10, Rol=Ingeniero, Proyecto:</w:t>
      </w:r>
    </w:p>
    <w:p w14:paraId="34FC022F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 xml:space="preserve">No se ha especificado proyecto. Fila anulada </w:t>
      </w:r>
    </w:p>
    <w:p w14:paraId="7FAFF241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 xml:space="preserve">Procesando la fila: Usuario=emp11, Rol=, Proyecto: </w:t>
      </w:r>
    </w:p>
    <w:p w14:paraId="12B1DDA4">
      <w:pPr>
        <w:ind w:firstLine="708"/>
        <w:rPr>
          <w:rFonts w:asciiTheme="minorHAnsi" w:hAnsiTheme="minorHAnsi" w:cstheme="minorHAnsi"/>
          <w:b/>
          <w:i/>
          <w:sz w:val="24"/>
        </w:rPr>
      </w:pPr>
      <w:r>
        <w:rPr>
          <w:rFonts w:asciiTheme="minorHAnsi" w:hAnsiTheme="minorHAnsi" w:cstheme="minorHAnsi"/>
          <w:b/>
          <w:i/>
          <w:sz w:val="24"/>
        </w:rPr>
        <w:t xml:space="preserve">No se han especificado ni rol ni proyecto. </w:t>
      </w:r>
    </w:p>
    <w:p w14:paraId="49F508F3">
      <w:pPr>
        <w:ind w:firstLine="708"/>
        <w:rPr>
          <w:rFonts w:asciiTheme="minorHAnsi" w:hAnsiTheme="minorHAnsi"/>
          <w:b/>
          <w:sz w:val="24"/>
        </w:rPr>
      </w:pPr>
    </w:p>
    <w:p w14:paraId="107FF862">
      <w:pPr>
        <w:pStyle w:val="4"/>
        <w:widowControl/>
        <w:spacing w:after="0"/>
      </w:pPr>
    </w:p>
    <w:p w14:paraId="7B30E88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#!/bin/bash</w:t>
      </w:r>
    </w:p>
    <w:p w14:paraId="27A8EB80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271541D8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# 1.- Debe crear la carpeta /Proy-Pru. Si existe la borra y después la crea.</w:t>
      </w:r>
    </w:p>
    <w:p w14:paraId="36D8E1A9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CARPETA="/Proy-Pru"</w:t>
      </w:r>
    </w:p>
    <w:p w14:paraId="052622AF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094F8F11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if [ -d "$CARPETA" ]; then</w:t>
      </w:r>
    </w:p>
    <w:p w14:paraId="2EC56A2B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sudo rm -r "$CARPETA"</w:t>
      </w:r>
    </w:p>
    <w:p w14:paraId="48D05BFC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fi</w:t>
      </w:r>
    </w:p>
    <w:p w14:paraId="248C69B9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sudo mkdir "$CARPETA"</w:t>
      </w:r>
    </w:p>
    <w:p w14:paraId="4E50CD9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0C24BE2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# 2.- Cree en la carpeta /Proy-Pru las carpetas asociadas a los proyectos en las líneas válidas.</w:t>
      </w:r>
    </w:p>
    <w:p w14:paraId="07560BBC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FICHERO="input.txt"</w:t>
      </w:r>
    </w:p>
    <w:p w14:paraId="04C4B36E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ROLES_VALIDOS=("Operario" "Asistente" "Ingeniero")</w:t>
      </w:r>
      <w:bookmarkStart w:id="0" w:name="_GoBack"/>
      <w:bookmarkEnd w:id="0"/>
    </w:p>
    <w:p w14:paraId="469403F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7960F83A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# Leer el fichero línea por línea</w:t>
      </w:r>
    </w:p>
    <w:p w14:paraId="797E25E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while IFS=, read -r EMPLEADO ROL CARPETA_PROYECTO; do</w:t>
      </w:r>
    </w:p>
    <w:p w14:paraId="54837646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echo "Procesando la fila: Usuario=$EMPLEADO, Rol=$ROL, Proyecto=$CARPETA_PROYECTO"</w:t>
      </w:r>
    </w:p>
    <w:p w14:paraId="63A72971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</w:t>
      </w:r>
    </w:p>
    <w:p w14:paraId="401B2B9C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if [ -z "$CARPETA_PROYECTO" ]; then</w:t>
      </w:r>
    </w:p>
    <w:p w14:paraId="3F89082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"No se ha especificado un proyecto. Fila anulada"</w:t>
      </w:r>
    </w:p>
    <w:p w14:paraId="1F98F899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continue</w:t>
      </w:r>
    </w:p>
    <w:p w14:paraId="2754A87A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fi</w:t>
      </w:r>
    </w:p>
    <w:p w14:paraId="410A5B58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43F631D4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if ! [[ " ${ROLES_VALIDOS[@]} " =~ " $ROL " ]]; then</w:t>
      </w:r>
    </w:p>
    <w:p w14:paraId="01F7102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"El rol $ROL no existe. Fila anulada"</w:t>
      </w:r>
    </w:p>
    <w:p w14:paraId="319E01A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continue</w:t>
      </w:r>
    </w:p>
    <w:p w14:paraId="562726A8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fi</w:t>
      </w:r>
    </w:p>
    <w:p w14:paraId="4EE573AB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484AB35C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if [ -z "$EMPLEADO" ]; then</w:t>
      </w:r>
    </w:p>
    <w:p w14:paraId="199DACFE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"No se ha especificado un empleado. Fila anulada"</w:t>
      </w:r>
    </w:p>
    <w:p w14:paraId="7850BBD2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continue</w:t>
      </w:r>
    </w:p>
    <w:p w14:paraId="2F48114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fi</w:t>
      </w:r>
    </w:p>
    <w:p w14:paraId="56F64663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41F7268F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if [ -z "$ROL" ]; then</w:t>
      </w:r>
    </w:p>
    <w:p w14:paraId="208C4EF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"No se ha especificado un rol. Fila anulada"</w:t>
      </w:r>
    </w:p>
    <w:p w14:paraId="5A9CC4B3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continue</w:t>
      </w:r>
    </w:p>
    <w:p w14:paraId="1ED6B3DB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fi</w:t>
      </w:r>
    </w:p>
    <w:p w14:paraId="687CCCF0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</w:p>
    <w:p w14:paraId="12B21CC7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# Verificar si la carpeta ya existe</w:t>
      </w:r>
    </w:p>
    <w:p w14:paraId="6D67AA5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if [ -d "$CARPETA/$CARPETA_PROYECTO" ]; then</w:t>
      </w:r>
    </w:p>
    <w:p w14:paraId="4804701D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"La carpeta $CARPETA_PROYECTO ya ha sido creada"</w:t>
      </w:r>
    </w:p>
    <w:p w14:paraId="276B02D2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else</w:t>
      </w:r>
    </w:p>
    <w:p w14:paraId="5D9755A0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sudo mkdir "$CARPETA/$CARPETA_PROYECTO"</w:t>
      </w:r>
    </w:p>
    <w:p w14:paraId="4F493943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    echo "Creando la carpeta $CARPETA_PROYECTO"</w:t>
      </w:r>
    </w:p>
    <w:p w14:paraId="3BBFEA42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 xml:space="preserve">    fi</w:t>
      </w:r>
    </w:p>
    <w:p w14:paraId="42995E16">
      <w:pPr>
        <w:pStyle w:val="4"/>
        <w:widowControl/>
        <w:spacing w:after="0"/>
        <w:rPr>
          <w:rFonts w:hint="default" w:asciiTheme="minorAscii" w:hAnsiTheme="minorAscii"/>
          <w:b/>
          <w:bCs/>
          <w:color w:val="00B050"/>
          <w:sz w:val="24"/>
          <w:szCs w:val="36"/>
        </w:rPr>
      </w:pPr>
      <w:r>
        <w:rPr>
          <w:rFonts w:hint="default" w:asciiTheme="minorAscii" w:hAnsiTheme="minorAscii"/>
          <w:b/>
          <w:bCs/>
          <w:color w:val="00B050"/>
          <w:sz w:val="24"/>
          <w:szCs w:val="36"/>
        </w:rPr>
        <w:t>done &lt; "$FICHERO"</w:t>
      </w:r>
    </w:p>
    <w:p w14:paraId="413A76AC">
      <w:pPr>
        <w:pStyle w:val="4"/>
        <w:widowControl/>
        <w:spacing w:after="0"/>
      </w:pPr>
    </w:p>
    <w:p w14:paraId="0392755A">
      <w:pPr>
        <w:pStyle w:val="4"/>
        <w:widowControl/>
        <w:spacing w:after="0"/>
      </w:pPr>
    </w:p>
    <w:p w14:paraId="2AB57203">
      <w:pPr>
        <w:rPr>
          <w:rFonts w:cstheme="minorHAnsi"/>
          <w:sz w:val="24"/>
        </w:rPr>
      </w:pPr>
    </w:p>
    <w:p w14:paraId="00200090">
      <w:pPr>
        <w:rPr>
          <w:rFonts w:cstheme="minorHAnsi"/>
          <w:sz w:val="24"/>
        </w:rPr>
      </w:pPr>
    </w:p>
    <w:p w14:paraId="5C4E8E38">
      <w:pPr>
        <w:rPr>
          <w:rFonts w:cstheme="minorHAnsi"/>
          <w:sz w:val="24"/>
        </w:rPr>
      </w:pPr>
    </w:p>
    <w:p w14:paraId="4C08C270">
      <w:pPr>
        <w:rPr>
          <w:rFonts w:cstheme="minorHAnsi"/>
          <w:sz w:val="24"/>
        </w:rPr>
      </w:pPr>
    </w:p>
    <w:p w14:paraId="16D9A7A6">
      <w:pPr>
        <w:pStyle w:val="4"/>
        <w:widowControl/>
        <w:spacing w:after="0"/>
        <w:ind w:firstLine="708"/>
        <w:rPr>
          <w:rFonts w:asciiTheme="minorHAnsi" w:hAnsiTheme="minorHAnsi" w:cstheme="minorHAnsi"/>
          <w:sz w:val="24"/>
        </w:rPr>
      </w:pPr>
    </w:p>
    <w:p w14:paraId="6CEBD837">
      <w:pPr>
        <w:pStyle w:val="4"/>
        <w:widowControl/>
        <w:spacing w:after="0"/>
        <w:rPr>
          <w:rFonts w:asciiTheme="minorHAnsi" w:hAnsiTheme="minorHAnsi" w:cstheme="minorHAnsi"/>
          <w:sz w:val="24"/>
        </w:rPr>
      </w:pPr>
    </w:p>
    <w:p w14:paraId="53309675">
      <w:pPr>
        <w:pStyle w:val="4"/>
        <w:widowControl/>
        <w:spacing w:after="0"/>
      </w:pPr>
      <w:r>
        <w:rPr>
          <w:rFonts w:asciiTheme="minorHAnsi" w:hAnsiTheme="minorHAnsi" w:cstheme="minorHAnsi"/>
          <w:sz w:val="24"/>
        </w:rPr>
        <w:tab/>
      </w:r>
    </w:p>
    <w:sectPr>
      <w:headerReference r:id="rId3" w:type="default"/>
      <w:footerReference r:id="rId4" w:type="default"/>
      <w:type w:val="continuous"/>
      <w:pgSz w:w="11906" w:h="16838"/>
      <w:pgMar w:top="1417" w:right="1701" w:bottom="1417" w:left="1701" w:header="708" w:footer="708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00" w:usb3="00000000" w:csb0="6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ans">
    <w:altName w:val="Segoe Print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iberation Mono">
    <w:altName w:val="Courier New"/>
    <w:panose1 w:val="02070409020205020404"/>
    <w:charset w:val="00"/>
    <w:family w:val="modern"/>
    <w:pitch w:val="default"/>
    <w:sig w:usb0="00000000" w:usb1="00000000" w:usb2="00000000" w:usb3="00000000" w:csb0="6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5626" w:type="pct"/>
      <w:jc w:val="right"/>
      <w:tblLayout w:type="autofit"/>
      <w:tblCellMar>
        <w:top w:w="115" w:type="dxa"/>
        <w:left w:w="115" w:type="dxa"/>
        <w:bottom w:w="115" w:type="dxa"/>
        <w:right w:w="115" w:type="dxa"/>
      </w:tblCellMar>
    </w:tblPr>
    <w:tblGrid>
      <w:gridCol w:w="9336"/>
      <w:gridCol w:w="491"/>
    </w:tblGrid>
    <w:tr w14:paraId="14EAF816">
      <w:tblPrEx>
        <w:tblCellMar>
          <w:top w:w="115" w:type="dxa"/>
          <w:left w:w="115" w:type="dxa"/>
          <w:bottom w:w="115" w:type="dxa"/>
          <w:right w:w="115" w:type="dxa"/>
        </w:tblCellMar>
      </w:tblPrEx>
      <w:trPr>
        <w:trHeight w:val="262" w:hRule="atLeast"/>
        <w:jc w:val="right"/>
      </w:trPr>
      <w:tc>
        <w:tcPr>
          <w:tcW w:w="9337" w:type="dxa"/>
          <w:vAlign w:val="center"/>
        </w:tcPr>
        <w:sdt>
          <w:sdtPr>
            <w:rPr>
              <w:caps/>
              <w:color w:val="000000" w:themeColor="text1"/>
              <w14:textFill>
                <w14:solidFill>
                  <w14:schemeClr w14:val="tx1"/>
                </w14:solidFill>
              </w14:textFill>
            </w:rPr>
            <w:alias w:val="Autor"/>
            <w:id w:val="1534539408"/>
            <w:placeholder>
              <w:docPart w:val="AE8E99F6205B468983F4F3F71A2AC197"/>
            </w:placeholder>
            <w:text/>
          </w:sdtPr>
          <w:sdtEndPr>
            <w:rPr>
              <w:caps/>
              <w:color w:val="000000" w:themeColor="text1"/>
              <w14:textFill>
                <w14:solidFill>
                  <w14:schemeClr w14:val="tx1"/>
                </w14:solidFill>
              </w14:textFill>
            </w:rPr>
          </w:sdtEndPr>
          <w:sdtContent>
            <w:p w14:paraId="6064890B">
              <w:pPr>
                <w:pStyle w:val="18"/>
                <w:rPr>
                  <w:caps/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</w:pPr>
              <w:r>
                <w:rPr>
                  <w:caps/>
                  <w:color w:val="000000" w:themeColor="text1"/>
                  <w14:textFill>
                    <w14:solidFill>
                      <w14:schemeClr w14:val="tx1"/>
                    </w14:solidFill>
                  </w14:textFill>
                </w:rPr>
                <w:t>antonio j. león delgado</w:t>
              </w:r>
            </w:p>
          </w:sdtContent>
        </w:sdt>
      </w:tc>
      <w:tc>
        <w:tcPr>
          <w:tcW w:w="491" w:type="dxa"/>
          <w:shd w:val="clear" w:color="auto" w:fill="C0504D" w:themeFill="accent2"/>
          <w:vAlign w:val="center"/>
        </w:tcPr>
        <w:p w14:paraId="46BB841F">
          <w:pPr>
            <w:pStyle w:val="22"/>
            <w:jc w:val="center"/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</w:pPr>
          <w:r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  <w:instrText xml:space="preserve">PAGE   \* MERGEFORMAT</w:instrText>
          </w:r>
          <w:r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  <w:fldChar w:fldCharType="separate"/>
          </w:r>
          <w:r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  <w:t>6</w:t>
          </w:r>
          <w:r>
            <w:rPr>
              <w:color w:val="FFFFFF" w:themeColor="background1"/>
              <w14:textFill>
                <w14:solidFill>
                  <w14:schemeClr w14:val="bg1"/>
                </w14:solidFill>
              </w14:textFill>
            </w:rPr>
            <w:fldChar w:fldCharType="end"/>
          </w:r>
        </w:p>
      </w:tc>
    </w:tr>
  </w:tbl>
  <w:p w14:paraId="7B7A28F2">
    <w:pPr>
      <w:pStyle w:val="22"/>
      <w:ind w:firstLine="2124"/>
    </w:pPr>
  </w:p>
  <w:p w14:paraId="3010A4B6">
    <w:pPr>
      <w:pStyle w:val="2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4088F">
    <w:pPr>
      <w:pStyle w:val="18"/>
      <w:rPr>
        <w:rFonts w:asciiTheme="minorHAnsi" w:hAnsiTheme="minorHAnsi" w:cstheme="minorHAnsi"/>
        <w:b/>
        <w:sz w:val="32"/>
        <w:szCs w:val="32"/>
      </w:rPr>
    </w:pPr>
    <w:r>
      <w:rPr>
        <w:lang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396865" cy="277495"/>
              <wp:effectExtent l="0" t="0" r="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96865" cy="2774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273D80">
                          <w:pPr>
                            <w:pStyle w:val="18"/>
                            <w:jc w:val="center"/>
                            <w:rPr>
                              <w:rFonts w:asciiTheme="minorHAnsi" w:hAnsiTheme="minorHAnsi" w:cstheme="minorHAnsi"/>
                              <w:caps/>
                              <w:color w:val="FFFFFF" w:themeColor="background1"/>
                              <w:sz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aps/>
                              <w:color w:val="FFFFFF" w:themeColor="background1"/>
                              <w:sz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uD 02: actividades automatización de tareas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_x0000_s1026" o:spid="_x0000_s1026" o:spt="1" style="position:absolute;left:0pt;margin-left:85.05pt;margin-top:37.85pt;height:21.85pt;width:424.95pt;mso-position-horizontal-relative:page;mso-position-vertical-relative:page;mso-wrap-distance-bottom:0pt;mso-wrap-distance-left:9.35pt;mso-wrap-distance-right:9.35pt;mso-wrap-distance-top:0pt;z-index:-251657216;v-text-anchor:middle;mso-width-relative:margin;mso-height-relative:page;mso-width-percent:1000;mso-height-percent:27;" fillcolor="#4F81BD [3204]" filled="t" stroked="f" coordsize="21600,21600" o:allowoverlap="f" o:gfxdata="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TKpMNcAAAAEAQAADwAAAAAAAAABACAAAAAiAAAAZHJzL2Rvd25yZXYueG1sUEsBAhQA&#10;FAAAAAgAh07iQBv9cS5lAgAAyAQAAA4AAAAAAAAAAQAgAAAAJgEAAGRycy9lMm9Eb2MueG1sUEsF&#10;BgAAAAAGAAYAWQEAAP0FAAAAAA==&#10;">
              <v:fill on="t" focussize="0,0"/>
              <v:stroke on="f" weight="2pt"/>
              <v:imagedata o:title=""/>
              <o:lock v:ext="edit" aspectratio="f"/>
              <v:textbox style="mso-fit-shape-to-text:t;">
                <w:txbxContent>
                  <w:p w14:paraId="43273D80">
                    <w:pPr>
                      <w:pStyle w:val="18"/>
                      <w:jc w:val="center"/>
                      <w:rPr>
                        <w:rFonts w:asciiTheme="minorHAnsi" w:hAnsiTheme="minorHAnsi" w:cstheme="minorHAnsi"/>
                        <w:caps/>
                        <w:color w:val="FFFFFF" w:themeColor="background1"/>
                        <w:sz w:val="24"/>
                        <w14:textFill>
                          <w14:solidFill>
                            <w14:schemeClr w14:val="bg1"/>
                          </w14:solidFill>
                        </w14:textFill>
                      </w:rPr>
                    </w:pPr>
                    <w:r>
                      <w:rPr>
                        <w:rFonts w:asciiTheme="minorHAnsi" w:hAnsiTheme="minorHAnsi" w:cstheme="minorHAnsi"/>
                        <w:caps/>
                        <w:color w:val="FFFFFF" w:themeColor="background1"/>
                        <w:sz w:val="24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>uD 02: actividades automatización de tareas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054F55"/>
    <w:multiLevelType w:val="multilevel"/>
    <w:tmpl w:val="26054F55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bullet"/>
      <w:pStyle w:val="7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4115F9"/>
    <w:multiLevelType w:val="multilevel"/>
    <w:tmpl w:val="324115F9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4C"/>
    <w:rsid w:val="00022D8C"/>
    <w:rsid w:val="00023167"/>
    <w:rsid w:val="0002789C"/>
    <w:rsid w:val="00032E8E"/>
    <w:rsid w:val="00033B5C"/>
    <w:rsid w:val="00044AE8"/>
    <w:rsid w:val="00044D66"/>
    <w:rsid w:val="00046AE6"/>
    <w:rsid w:val="00057DFC"/>
    <w:rsid w:val="000622F5"/>
    <w:rsid w:val="00083636"/>
    <w:rsid w:val="00085773"/>
    <w:rsid w:val="000872A4"/>
    <w:rsid w:val="000930E2"/>
    <w:rsid w:val="000A5A0E"/>
    <w:rsid w:val="000B14B2"/>
    <w:rsid w:val="000B15C5"/>
    <w:rsid w:val="000C595C"/>
    <w:rsid w:val="000E489F"/>
    <w:rsid w:val="000F6489"/>
    <w:rsid w:val="00113C46"/>
    <w:rsid w:val="00113C69"/>
    <w:rsid w:val="00123030"/>
    <w:rsid w:val="0013758B"/>
    <w:rsid w:val="00137C66"/>
    <w:rsid w:val="00142C0A"/>
    <w:rsid w:val="00147EF7"/>
    <w:rsid w:val="0015649F"/>
    <w:rsid w:val="0016433E"/>
    <w:rsid w:val="00181EFD"/>
    <w:rsid w:val="001837A2"/>
    <w:rsid w:val="00184575"/>
    <w:rsid w:val="00186890"/>
    <w:rsid w:val="001870B4"/>
    <w:rsid w:val="00196643"/>
    <w:rsid w:val="001A4DD4"/>
    <w:rsid w:val="001B70B9"/>
    <w:rsid w:val="001C2F6A"/>
    <w:rsid w:val="001D3968"/>
    <w:rsid w:val="0020201C"/>
    <w:rsid w:val="00222DBD"/>
    <w:rsid w:val="00224937"/>
    <w:rsid w:val="002339E1"/>
    <w:rsid w:val="00255BF8"/>
    <w:rsid w:val="002814B3"/>
    <w:rsid w:val="00281544"/>
    <w:rsid w:val="00285B20"/>
    <w:rsid w:val="002B3ADF"/>
    <w:rsid w:val="002B5753"/>
    <w:rsid w:val="002C67DE"/>
    <w:rsid w:val="002D15E0"/>
    <w:rsid w:val="002D3709"/>
    <w:rsid w:val="002E0251"/>
    <w:rsid w:val="002F24B8"/>
    <w:rsid w:val="00315249"/>
    <w:rsid w:val="003244BF"/>
    <w:rsid w:val="00340B8F"/>
    <w:rsid w:val="00350146"/>
    <w:rsid w:val="00352E91"/>
    <w:rsid w:val="00354732"/>
    <w:rsid w:val="00361A8C"/>
    <w:rsid w:val="00373A5F"/>
    <w:rsid w:val="003752D1"/>
    <w:rsid w:val="00375E9F"/>
    <w:rsid w:val="003A087E"/>
    <w:rsid w:val="003A3149"/>
    <w:rsid w:val="003B7F7E"/>
    <w:rsid w:val="003C0061"/>
    <w:rsid w:val="003D1236"/>
    <w:rsid w:val="003E44B2"/>
    <w:rsid w:val="003F1F30"/>
    <w:rsid w:val="003F51D0"/>
    <w:rsid w:val="004005A0"/>
    <w:rsid w:val="00401CE3"/>
    <w:rsid w:val="004055A7"/>
    <w:rsid w:val="004469BB"/>
    <w:rsid w:val="00481587"/>
    <w:rsid w:val="00485301"/>
    <w:rsid w:val="00487AA4"/>
    <w:rsid w:val="004B26FC"/>
    <w:rsid w:val="004B5D73"/>
    <w:rsid w:val="004C43C7"/>
    <w:rsid w:val="004C685A"/>
    <w:rsid w:val="004D172A"/>
    <w:rsid w:val="004E30D6"/>
    <w:rsid w:val="004F2F6C"/>
    <w:rsid w:val="0051519E"/>
    <w:rsid w:val="00515A67"/>
    <w:rsid w:val="00520741"/>
    <w:rsid w:val="0052432A"/>
    <w:rsid w:val="00526AB9"/>
    <w:rsid w:val="0053473A"/>
    <w:rsid w:val="00542143"/>
    <w:rsid w:val="00543BB8"/>
    <w:rsid w:val="00561717"/>
    <w:rsid w:val="005A12CA"/>
    <w:rsid w:val="005A23E7"/>
    <w:rsid w:val="005A27FF"/>
    <w:rsid w:val="005B15F3"/>
    <w:rsid w:val="005C1100"/>
    <w:rsid w:val="005D0B43"/>
    <w:rsid w:val="005F2815"/>
    <w:rsid w:val="005F4D94"/>
    <w:rsid w:val="00601BA5"/>
    <w:rsid w:val="00613F5F"/>
    <w:rsid w:val="00622E18"/>
    <w:rsid w:val="00631E64"/>
    <w:rsid w:val="006328E2"/>
    <w:rsid w:val="00632D2D"/>
    <w:rsid w:val="006339D9"/>
    <w:rsid w:val="00634556"/>
    <w:rsid w:val="00636A71"/>
    <w:rsid w:val="006479F7"/>
    <w:rsid w:val="00654C57"/>
    <w:rsid w:val="00661990"/>
    <w:rsid w:val="00664438"/>
    <w:rsid w:val="00665E66"/>
    <w:rsid w:val="006664A5"/>
    <w:rsid w:val="00671152"/>
    <w:rsid w:val="00674212"/>
    <w:rsid w:val="006B67B0"/>
    <w:rsid w:val="006C350E"/>
    <w:rsid w:val="006C563B"/>
    <w:rsid w:val="006D1074"/>
    <w:rsid w:val="006D5D5B"/>
    <w:rsid w:val="006E6C49"/>
    <w:rsid w:val="006E74C5"/>
    <w:rsid w:val="0070041E"/>
    <w:rsid w:val="00710506"/>
    <w:rsid w:val="00713172"/>
    <w:rsid w:val="0072136A"/>
    <w:rsid w:val="007409EA"/>
    <w:rsid w:val="007431F5"/>
    <w:rsid w:val="00743709"/>
    <w:rsid w:val="00745579"/>
    <w:rsid w:val="007520F9"/>
    <w:rsid w:val="007522A3"/>
    <w:rsid w:val="00755C01"/>
    <w:rsid w:val="007643F5"/>
    <w:rsid w:val="00767E99"/>
    <w:rsid w:val="00774238"/>
    <w:rsid w:val="00785943"/>
    <w:rsid w:val="007C699D"/>
    <w:rsid w:val="007D0282"/>
    <w:rsid w:val="007E12DE"/>
    <w:rsid w:val="007E4C1A"/>
    <w:rsid w:val="007F284C"/>
    <w:rsid w:val="007F3A5D"/>
    <w:rsid w:val="007F6200"/>
    <w:rsid w:val="0080257A"/>
    <w:rsid w:val="00815F88"/>
    <w:rsid w:val="00816AC4"/>
    <w:rsid w:val="008249A5"/>
    <w:rsid w:val="00846588"/>
    <w:rsid w:val="00847D72"/>
    <w:rsid w:val="00857CAA"/>
    <w:rsid w:val="0086022C"/>
    <w:rsid w:val="00862D5F"/>
    <w:rsid w:val="008675D2"/>
    <w:rsid w:val="00884723"/>
    <w:rsid w:val="00890C2A"/>
    <w:rsid w:val="00892679"/>
    <w:rsid w:val="008A0179"/>
    <w:rsid w:val="008C5A8A"/>
    <w:rsid w:val="008C6EB2"/>
    <w:rsid w:val="008D2F0B"/>
    <w:rsid w:val="008E0E94"/>
    <w:rsid w:val="008E4E8B"/>
    <w:rsid w:val="00905F1C"/>
    <w:rsid w:val="00907F23"/>
    <w:rsid w:val="0094302D"/>
    <w:rsid w:val="009474DB"/>
    <w:rsid w:val="009637E0"/>
    <w:rsid w:val="009642BB"/>
    <w:rsid w:val="0097006F"/>
    <w:rsid w:val="0098625B"/>
    <w:rsid w:val="00994A2A"/>
    <w:rsid w:val="009A08B6"/>
    <w:rsid w:val="009A7976"/>
    <w:rsid w:val="009B17C5"/>
    <w:rsid w:val="009B3032"/>
    <w:rsid w:val="009B3329"/>
    <w:rsid w:val="009C0EAD"/>
    <w:rsid w:val="009D35C7"/>
    <w:rsid w:val="009D4DB8"/>
    <w:rsid w:val="009E2432"/>
    <w:rsid w:val="009F232B"/>
    <w:rsid w:val="00A06CB4"/>
    <w:rsid w:val="00A169AE"/>
    <w:rsid w:val="00A33A35"/>
    <w:rsid w:val="00A472A5"/>
    <w:rsid w:val="00A56620"/>
    <w:rsid w:val="00A56D91"/>
    <w:rsid w:val="00A61C14"/>
    <w:rsid w:val="00A7419F"/>
    <w:rsid w:val="00A83F79"/>
    <w:rsid w:val="00A8445F"/>
    <w:rsid w:val="00AA3E47"/>
    <w:rsid w:val="00AA4E6F"/>
    <w:rsid w:val="00AA72DB"/>
    <w:rsid w:val="00AC11F0"/>
    <w:rsid w:val="00AC6C68"/>
    <w:rsid w:val="00AD5360"/>
    <w:rsid w:val="00AE1B13"/>
    <w:rsid w:val="00B05F50"/>
    <w:rsid w:val="00B300CB"/>
    <w:rsid w:val="00B31C4C"/>
    <w:rsid w:val="00B34B10"/>
    <w:rsid w:val="00B36992"/>
    <w:rsid w:val="00B37D21"/>
    <w:rsid w:val="00B42774"/>
    <w:rsid w:val="00B77B20"/>
    <w:rsid w:val="00BD23A3"/>
    <w:rsid w:val="00BF3CC4"/>
    <w:rsid w:val="00C00907"/>
    <w:rsid w:val="00C02633"/>
    <w:rsid w:val="00C04A83"/>
    <w:rsid w:val="00C0664D"/>
    <w:rsid w:val="00C11E19"/>
    <w:rsid w:val="00C22911"/>
    <w:rsid w:val="00C23206"/>
    <w:rsid w:val="00C236E2"/>
    <w:rsid w:val="00C30FC5"/>
    <w:rsid w:val="00C36973"/>
    <w:rsid w:val="00C36C94"/>
    <w:rsid w:val="00C40B11"/>
    <w:rsid w:val="00C40CC2"/>
    <w:rsid w:val="00C452CA"/>
    <w:rsid w:val="00C51B10"/>
    <w:rsid w:val="00C560A0"/>
    <w:rsid w:val="00C66CFE"/>
    <w:rsid w:val="00C73519"/>
    <w:rsid w:val="00C827B2"/>
    <w:rsid w:val="00C937E9"/>
    <w:rsid w:val="00C95861"/>
    <w:rsid w:val="00C97CCA"/>
    <w:rsid w:val="00CB00BE"/>
    <w:rsid w:val="00CB4071"/>
    <w:rsid w:val="00CB7781"/>
    <w:rsid w:val="00CC23F5"/>
    <w:rsid w:val="00CE1BA0"/>
    <w:rsid w:val="00CE2111"/>
    <w:rsid w:val="00CF1891"/>
    <w:rsid w:val="00CF693B"/>
    <w:rsid w:val="00D1190F"/>
    <w:rsid w:val="00D174DA"/>
    <w:rsid w:val="00D216F5"/>
    <w:rsid w:val="00D26E67"/>
    <w:rsid w:val="00D347ED"/>
    <w:rsid w:val="00D34EEC"/>
    <w:rsid w:val="00D35FE8"/>
    <w:rsid w:val="00D36BA4"/>
    <w:rsid w:val="00D37182"/>
    <w:rsid w:val="00D532D1"/>
    <w:rsid w:val="00D5722F"/>
    <w:rsid w:val="00D61215"/>
    <w:rsid w:val="00D8332D"/>
    <w:rsid w:val="00D95842"/>
    <w:rsid w:val="00DA07AA"/>
    <w:rsid w:val="00DA20C2"/>
    <w:rsid w:val="00DA37FA"/>
    <w:rsid w:val="00DB3E6F"/>
    <w:rsid w:val="00DB7780"/>
    <w:rsid w:val="00DC048F"/>
    <w:rsid w:val="00E2154C"/>
    <w:rsid w:val="00E35E8C"/>
    <w:rsid w:val="00E473B5"/>
    <w:rsid w:val="00E50D13"/>
    <w:rsid w:val="00E5210B"/>
    <w:rsid w:val="00E5735B"/>
    <w:rsid w:val="00E65F1D"/>
    <w:rsid w:val="00E7136A"/>
    <w:rsid w:val="00E81679"/>
    <w:rsid w:val="00E84A53"/>
    <w:rsid w:val="00E87405"/>
    <w:rsid w:val="00EB05D1"/>
    <w:rsid w:val="00EC421D"/>
    <w:rsid w:val="00EC6A02"/>
    <w:rsid w:val="00F00A3B"/>
    <w:rsid w:val="00F02345"/>
    <w:rsid w:val="00F13A3A"/>
    <w:rsid w:val="00F22735"/>
    <w:rsid w:val="00F342BA"/>
    <w:rsid w:val="00F363A9"/>
    <w:rsid w:val="00F43ECD"/>
    <w:rsid w:val="00F576BB"/>
    <w:rsid w:val="00F6399D"/>
    <w:rsid w:val="00F92A64"/>
    <w:rsid w:val="00F93A52"/>
    <w:rsid w:val="00FC65FA"/>
    <w:rsid w:val="00FE3DB8"/>
    <w:rsid w:val="06B057B3"/>
    <w:rsid w:val="0A8A7F02"/>
    <w:rsid w:val="1AB3443B"/>
    <w:rsid w:val="1F5F19BC"/>
    <w:rsid w:val="39C45023"/>
    <w:rsid w:val="498B3043"/>
    <w:rsid w:val="565354D1"/>
    <w:rsid w:val="6EBBE0BB"/>
    <w:rsid w:val="729346D8"/>
    <w:rsid w:val="7FEEF8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Times New Roman" w:cs="Times New Roman"/>
      <w:szCs w:val="24"/>
      <w:lang w:val="es-ES" w:eastAsia="ar-SA" w:bidi="ar-SA"/>
    </w:rPr>
  </w:style>
  <w:style w:type="paragraph" w:styleId="2">
    <w:name w:val="heading 1"/>
    <w:basedOn w:val="3"/>
    <w:next w:val="4"/>
    <w:qFormat/>
    <w:uiPriority w:val="0"/>
    <w:p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5">
    <w:name w:val="heading 2"/>
    <w:basedOn w:val="3"/>
    <w:next w:val="4"/>
    <w:qFormat/>
    <w:uiPriority w:val="0"/>
    <w:pPr>
      <w:spacing w:before="20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paragraph" w:styleId="6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4"/>
    <w:basedOn w:val="1"/>
    <w:next w:val="1"/>
    <w:link w:val="27"/>
    <w:qFormat/>
    <w:uiPriority w:val="0"/>
    <w:pPr>
      <w:keepNext/>
      <w:numPr>
        <w:ilvl w:val="3"/>
        <w:numId w:val="1"/>
      </w:numPr>
      <w:spacing w:before="40" w:after="40"/>
      <w:jc w:val="center"/>
      <w:outlineLvl w:val="3"/>
    </w:pPr>
    <w:rPr>
      <w:b/>
      <w:bCs/>
      <w:color w:val="000000"/>
      <w:sz w:val="16"/>
      <w:szCs w:val="1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4">
    <w:name w:val="Body Text"/>
    <w:basedOn w:val="1"/>
    <w:link w:val="30"/>
    <w:qFormat/>
    <w:uiPriority w:val="0"/>
    <w:pPr>
      <w:spacing w:after="120"/>
    </w:pPr>
  </w:style>
  <w:style w:type="character" w:styleId="10">
    <w:name w:val="HTML Code"/>
    <w:basedOn w:val="8"/>
    <w:semiHidden/>
    <w:unhideWhenUsed/>
    <w:qFormat/>
    <w:uiPriority w:val="99"/>
    <w:rPr>
      <w:rFonts w:ascii="Courier New" w:hAnsi="Courier New" w:eastAsia="Times New Roman" w:cs="Courier New"/>
      <w:sz w:val="20"/>
      <w:szCs w:val="20"/>
    </w:rPr>
  </w:style>
  <w:style w:type="character" w:styleId="11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TML Keyboard"/>
    <w:basedOn w:val="8"/>
    <w:semiHidden/>
    <w:unhideWhenUsed/>
    <w:qFormat/>
    <w:uiPriority w:val="99"/>
    <w:rPr>
      <w:rFonts w:ascii="Courier New" w:hAnsi="Courier New" w:eastAsia="Times New Roman" w:cs="Courier New"/>
      <w:sz w:val="20"/>
      <w:szCs w:val="20"/>
    </w:rPr>
  </w:style>
  <w:style w:type="character" w:styleId="14">
    <w:name w:val="Strong"/>
    <w:basedOn w:val="8"/>
    <w:qFormat/>
    <w:uiPriority w:val="22"/>
    <w:rPr>
      <w:b/>
      <w:bCs/>
    </w:rPr>
  </w:style>
  <w:style w:type="paragraph" w:styleId="15">
    <w:name w:val="footnote text"/>
    <w:basedOn w:val="1"/>
    <w:link w:val="32"/>
    <w:qFormat/>
    <w:uiPriority w:val="0"/>
    <w:rPr>
      <w:szCs w:val="20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</w:rPr>
  </w:style>
  <w:style w:type="paragraph" w:styleId="17">
    <w:name w:val="Balloon Text"/>
    <w:basedOn w:val="1"/>
    <w:link w:val="2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8">
    <w:name w:val="header"/>
    <w:basedOn w:val="1"/>
    <w:link w:val="24"/>
    <w:unhideWhenUsed/>
    <w:qFormat/>
    <w:uiPriority w:val="99"/>
    <w:pPr>
      <w:tabs>
        <w:tab w:val="center" w:pos="4252"/>
        <w:tab w:val="right" w:pos="8504"/>
      </w:tabs>
    </w:pPr>
  </w:style>
  <w:style w:type="paragraph" w:styleId="19">
    <w:name w:val="HTML Preformatted"/>
    <w:basedOn w:val="1"/>
    <w:link w:val="3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Cs w:val="20"/>
      <w:lang w:eastAsia="es-ES"/>
    </w:rPr>
  </w:style>
  <w:style w:type="paragraph" w:styleId="20">
    <w:name w:val="List"/>
    <w:basedOn w:val="4"/>
    <w:qFormat/>
    <w:uiPriority w:val="0"/>
    <w:rPr>
      <w:rFonts w:cs="Arial"/>
    </w:rPr>
  </w:style>
  <w:style w:type="paragraph" w:styleId="21">
    <w:name w:val="Normal (Web)"/>
    <w:basedOn w:val="1"/>
    <w:unhideWhenUsed/>
    <w:qFormat/>
    <w:uiPriority w:val="99"/>
    <w:pPr>
      <w:widowControl/>
      <w:suppressAutoHyphens w:val="0"/>
      <w:spacing w:beforeAutospacing="1" w:afterAutospacing="1"/>
    </w:pPr>
    <w:rPr>
      <w:sz w:val="24"/>
      <w:lang w:eastAsia="es-ES"/>
    </w:rPr>
  </w:style>
  <w:style w:type="paragraph" w:styleId="22">
    <w:name w:val="footer"/>
    <w:basedOn w:val="1"/>
    <w:link w:val="25"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23">
    <w:name w:val="Texto de globo Car"/>
    <w:basedOn w:val="8"/>
    <w:link w:val="1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4">
    <w:name w:val="Encabezado Car"/>
    <w:basedOn w:val="8"/>
    <w:link w:val="18"/>
    <w:qFormat/>
    <w:uiPriority w:val="99"/>
  </w:style>
  <w:style w:type="character" w:customStyle="1" w:styleId="25">
    <w:name w:val="Pie de página Car"/>
    <w:basedOn w:val="8"/>
    <w:link w:val="22"/>
    <w:qFormat/>
    <w:uiPriority w:val="99"/>
  </w:style>
  <w:style w:type="character" w:customStyle="1" w:styleId="26">
    <w:name w:val="Enlace de Internet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27">
    <w:name w:val="Título 4 Car"/>
    <w:basedOn w:val="8"/>
    <w:link w:val="7"/>
    <w:qFormat/>
    <w:uiPriority w:val="0"/>
    <w:rPr>
      <w:rFonts w:ascii="Times New Roman" w:hAnsi="Times New Roman" w:eastAsia="Times New Roman" w:cs="Times New Roman"/>
      <w:b/>
      <w:bCs/>
      <w:color w:val="000000"/>
      <w:sz w:val="16"/>
      <w:szCs w:val="16"/>
      <w:lang w:eastAsia="ar-SA"/>
    </w:rPr>
  </w:style>
  <w:style w:type="character" w:customStyle="1" w:styleId="28">
    <w:name w:val="ui"/>
    <w:basedOn w:val="8"/>
    <w:qFormat/>
    <w:uiPriority w:val="0"/>
  </w:style>
  <w:style w:type="character" w:customStyle="1" w:styleId="29">
    <w:name w:val="Título 3 Car"/>
    <w:basedOn w:val="8"/>
    <w:link w:val="6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0"/>
      <w:szCs w:val="24"/>
      <w:lang w:eastAsia="ar-SA"/>
      <w14:textFill>
        <w14:solidFill>
          <w14:schemeClr w14:val="accent1"/>
        </w14:solidFill>
      </w14:textFill>
    </w:rPr>
  </w:style>
  <w:style w:type="character" w:customStyle="1" w:styleId="30">
    <w:name w:val="Texto independiente Car"/>
    <w:basedOn w:val="8"/>
    <w:link w:val="4"/>
    <w:qFormat/>
    <w:uiPriority w:val="0"/>
    <w:rPr>
      <w:rFonts w:ascii="Times New Roman" w:hAnsi="Times New Roman" w:eastAsia="Times New Roman" w:cs="Times New Roman"/>
      <w:sz w:val="20"/>
      <w:szCs w:val="24"/>
      <w:lang w:eastAsia="ar-SA"/>
    </w:rPr>
  </w:style>
  <w:style w:type="character" w:customStyle="1" w:styleId="31">
    <w:name w:val="Destacado"/>
    <w:basedOn w:val="8"/>
    <w:qFormat/>
    <w:uiPriority w:val="20"/>
    <w:rPr>
      <w:i/>
      <w:iCs/>
    </w:rPr>
  </w:style>
  <w:style w:type="character" w:customStyle="1" w:styleId="32">
    <w:name w:val="Texto nota pie Car"/>
    <w:basedOn w:val="8"/>
    <w:link w:val="15"/>
    <w:qFormat/>
    <w:uiPriority w:val="0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customStyle="1" w:styleId="33">
    <w:name w:val="HTML con formato previo Car"/>
    <w:basedOn w:val="8"/>
    <w:link w:val="19"/>
    <w:qFormat/>
    <w:uiPriority w:val="99"/>
    <w:rPr>
      <w:rFonts w:ascii="Courier New" w:hAnsi="Courier New" w:eastAsia="Times New Roman" w:cs="Courier New"/>
      <w:sz w:val="20"/>
      <w:szCs w:val="20"/>
      <w:lang w:eastAsia="es-ES"/>
    </w:rPr>
  </w:style>
  <w:style w:type="character" w:customStyle="1" w:styleId="34">
    <w:name w:val="ListLabel 1"/>
    <w:qFormat/>
    <w:uiPriority w:val="0"/>
    <w:rPr>
      <w:rFonts w:cs="Courier New"/>
    </w:rPr>
  </w:style>
  <w:style w:type="character" w:customStyle="1" w:styleId="35">
    <w:name w:val="ListLabel 2"/>
    <w:qFormat/>
    <w:uiPriority w:val="0"/>
    <w:rPr>
      <w:rFonts w:cs="Courier New"/>
    </w:rPr>
  </w:style>
  <w:style w:type="character" w:customStyle="1" w:styleId="36">
    <w:name w:val="ListLabel 3"/>
    <w:qFormat/>
    <w:uiPriority w:val="0"/>
    <w:rPr>
      <w:rFonts w:cs="Courier New"/>
    </w:rPr>
  </w:style>
  <w:style w:type="character" w:customStyle="1" w:styleId="37">
    <w:name w:val="ListLabel 4"/>
    <w:qFormat/>
    <w:uiPriority w:val="0"/>
    <w:rPr>
      <w:rFonts w:cs="Courier New"/>
    </w:rPr>
  </w:style>
  <w:style w:type="character" w:customStyle="1" w:styleId="38">
    <w:name w:val="ListLabel 5"/>
    <w:qFormat/>
    <w:uiPriority w:val="0"/>
    <w:rPr>
      <w:rFonts w:cs="Courier New"/>
    </w:rPr>
  </w:style>
  <w:style w:type="character" w:customStyle="1" w:styleId="39">
    <w:name w:val="ListLabel 6"/>
    <w:qFormat/>
    <w:uiPriority w:val="0"/>
    <w:rPr>
      <w:rFonts w:cs="Courier New"/>
    </w:rPr>
  </w:style>
  <w:style w:type="character" w:customStyle="1" w:styleId="40">
    <w:name w:val="ListLabel 7"/>
    <w:qFormat/>
    <w:uiPriority w:val="0"/>
    <w:rPr>
      <w:rFonts w:cs="Times New Roman"/>
    </w:rPr>
  </w:style>
  <w:style w:type="character" w:customStyle="1" w:styleId="41">
    <w:name w:val="ListLabel 8"/>
    <w:qFormat/>
    <w:uiPriority w:val="0"/>
    <w:rPr>
      <w:rFonts w:cs="Courier New"/>
    </w:rPr>
  </w:style>
  <w:style w:type="character" w:customStyle="1" w:styleId="42">
    <w:name w:val="ListLabel 9"/>
    <w:qFormat/>
    <w:uiPriority w:val="0"/>
    <w:rPr>
      <w:rFonts w:cs="Courier New"/>
    </w:rPr>
  </w:style>
  <w:style w:type="character" w:customStyle="1" w:styleId="43">
    <w:name w:val="ListLabel 10"/>
    <w:qFormat/>
    <w:uiPriority w:val="0"/>
    <w:rPr>
      <w:rFonts w:cs="Courier New"/>
    </w:rPr>
  </w:style>
  <w:style w:type="character" w:customStyle="1" w:styleId="44">
    <w:name w:val="ListLabel 11"/>
    <w:qFormat/>
    <w:uiPriority w:val="0"/>
    <w:rPr>
      <w:rFonts w:cs="Courier New"/>
    </w:rPr>
  </w:style>
  <w:style w:type="character" w:customStyle="1" w:styleId="45">
    <w:name w:val="ListLabel 12"/>
    <w:qFormat/>
    <w:uiPriority w:val="0"/>
    <w:rPr>
      <w:rFonts w:cs="Courier New"/>
    </w:rPr>
  </w:style>
  <w:style w:type="character" w:customStyle="1" w:styleId="46">
    <w:name w:val="ListLabel 13"/>
    <w:qFormat/>
    <w:uiPriority w:val="0"/>
    <w:rPr>
      <w:rFonts w:cs="Courier New"/>
    </w:rPr>
  </w:style>
  <w:style w:type="character" w:customStyle="1" w:styleId="47">
    <w:name w:val="ListLabel 14"/>
    <w:qFormat/>
    <w:uiPriority w:val="0"/>
    <w:rPr>
      <w:rFonts w:cs="Courier New"/>
    </w:rPr>
  </w:style>
  <w:style w:type="character" w:customStyle="1" w:styleId="48">
    <w:name w:val="ListLabel 15"/>
    <w:qFormat/>
    <w:uiPriority w:val="0"/>
    <w:rPr>
      <w:rFonts w:cs="Courier New"/>
    </w:rPr>
  </w:style>
  <w:style w:type="character" w:customStyle="1" w:styleId="49">
    <w:name w:val="ListLabel 16"/>
    <w:qFormat/>
    <w:uiPriority w:val="0"/>
    <w:rPr>
      <w:rFonts w:cs="Courier New"/>
    </w:rPr>
  </w:style>
  <w:style w:type="character" w:customStyle="1" w:styleId="50">
    <w:name w:val="ListLabel 17"/>
    <w:qFormat/>
    <w:uiPriority w:val="0"/>
    <w:rPr>
      <w:rFonts w:cs="Courier New"/>
    </w:rPr>
  </w:style>
  <w:style w:type="character" w:customStyle="1" w:styleId="51">
    <w:name w:val="ListLabel 18"/>
    <w:qFormat/>
    <w:uiPriority w:val="0"/>
    <w:rPr>
      <w:rFonts w:cs="Courier New"/>
    </w:rPr>
  </w:style>
  <w:style w:type="character" w:customStyle="1" w:styleId="52">
    <w:name w:val="ListLabel 19"/>
    <w:qFormat/>
    <w:uiPriority w:val="0"/>
    <w:rPr>
      <w:rFonts w:cs="Courier New"/>
    </w:rPr>
  </w:style>
  <w:style w:type="character" w:customStyle="1" w:styleId="53">
    <w:name w:val="ListLabel 20"/>
    <w:qFormat/>
    <w:uiPriority w:val="0"/>
    <w:rPr>
      <w:rFonts w:cs="Courier New"/>
    </w:rPr>
  </w:style>
  <w:style w:type="character" w:customStyle="1" w:styleId="54">
    <w:name w:val="ListLabel 21"/>
    <w:qFormat/>
    <w:uiPriority w:val="0"/>
    <w:rPr>
      <w:rFonts w:cs="Courier New"/>
    </w:rPr>
  </w:style>
  <w:style w:type="character" w:customStyle="1" w:styleId="55">
    <w:name w:val="ListLabel 22"/>
    <w:qFormat/>
    <w:uiPriority w:val="0"/>
    <w:rPr>
      <w:rFonts w:cs="Courier New"/>
    </w:rPr>
  </w:style>
  <w:style w:type="character" w:customStyle="1" w:styleId="56">
    <w:name w:val="ListLabel 23"/>
    <w:qFormat/>
    <w:uiPriority w:val="0"/>
    <w:rPr>
      <w:rFonts w:cs="Courier New"/>
    </w:rPr>
  </w:style>
  <w:style w:type="character" w:customStyle="1" w:styleId="57">
    <w:name w:val="ListLabel 24"/>
    <w:qFormat/>
    <w:uiPriority w:val="0"/>
    <w:rPr>
      <w:rFonts w:cs="Courier New"/>
    </w:rPr>
  </w:style>
  <w:style w:type="character" w:customStyle="1" w:styleId="58">
    <w:name w:val="ListLabel 25"/>
    <w:qFormat/>
    <w:uiPriority w:val="0"/>
    <w:rPr>
      <w:rFonts w:cs="Courier New"/>
    </w:rPr>
  </w:style>
  <w:style w:type="character" w:customStyle="1" w:styleId="59">
    <w:name w:val="ListLabel 26"/>
    <w:qFormat/>
    <w:uiPriority w:val="0"/>
    <w:rPr>
      <w:rFonts w:cs="Courier New"/>
    </w:rPr>
  </w:style>
  <w:style w:type="character" w:customStyle="1" w:styleId="60">
    <w:name w:val="ListLabel 27"/>
    <w:qFormat/>
    <w:uiPriority w:val="0"/>
    <w:rPr>
      <w:rFonts w:cs="Courier New"/>
    </w:rPr>
  </w:style>
  <w:style w:type="character" w:customStyle="1" w:styleId="61">
    <w:name w:val="ListLabel 28"/>
    <w:qFormat/>
    <w:uiPriority w:val="0"/>
    <w:rPr>
      <w:rFonts w:cs="Courier New"/>
    </w:rPr>
  </w:style>
  <w:style w:type="character" w:customStyle="1" w:styleId="62">
    <w:name w:val="ListLabel 29"/>
    <w:qFormat/>
    <w:uiPriority w:val="0"/>
    <w:rPr>
      <w:sz w:val="20"/>
    </w:rPr>
  </w:style>
  <w:style w:type="character" w:customStyle="1" w:styleId="63">
    <w:name w:val="ListLabel 30"/>
    <w:qFormat/>
    <w:uiPriority w:val="0"/>
    <w:rPr>
      <w:sz w:val="20"/>
    </w:rPr>
  </w:style>
  <w:style w:type="character" w:customStyle="1" w:styleId="64">
    <w:name w:val="ListLabel 31"/>
    <w:qFormat/>
    <w:uiPriority w:val="0"/>
    <w:rPr>
      <w:sz w:val="20"/>
    </w:rPr>
  </w:style>
  <w:style w:type="character" w:customStyle="1" w:styleId="65">
    <w:name w:val="ListLabel 32"/>
    <w:qFormat/>
    <w:uiPriority w:val="0"/>
    <w:rPr>
      <w:sz w:val="20"/>
    </w:rPr>
  </w:style>
  <w:style w:type="character" w:customStyle="1" w:styleId="66">
    <w:name w:val="ListLabel 33"/>
    <w:qFormat/>
    <w:uiPriority w:val="0"/>
    <w:rPr>
      <w:sz w:val="20"/>
    </w:rPr>
  </w:style>
  <w:style w:type="character" w:customStyle="1" w:styleId="67">
    <w:name w:val="ListLabel 34"/>
    <w:qFormat/>
    <w:uiPriority w:val="0"/>
    <w:rPr>
      <w:sz w:val="20"/>
    </w:rPr>
  </w:style>
  <w:style w:type="character" w:customStyle="1" w:styleId="68">
    <w:name w:val="ListLabel 35"/>
    <w:qFormat/>
    <w:uiPriority w:val="0"/>
    <w:rPr>
      <w:sz w:val="20"/>
    </w:rPr>
  </w:style>
  <w:style w:type="character" w:customStyle="1" w:styleId="69">
    <w:name w:val="ListLabel 36"/>
    <w:qFormat/>
    <w:uiPriority w:val="0"/>
    <w:rPr>
      <w:sz w:val="20"/>
    </w:rPr>
  </w:style>
  <w:style w:type="character" w:customStyle="1" w:styleId="70">
    <w:name w:val="ListLabel 37"/>
    <w:qFormat/>
    <w:uiPriority w:val="0"/>
    <w:rPr>
      <w:sz w:val="20"/>
    </w:rPr>
  </w:style>
  <w:style w:type="character" w:customStyle="1" w:styleId="71">
    <w:name w:val="Viñetas"/>
    <w:qFormat/>
    <w:uiPriority w:val="0"/>
    <w:rPr>
      <w:rFonts w:ascii="OpenSymbol" w:hAnsi="OpenSymbol" w:eastAsia="OpenSymbol" w:cs="OpenSymbol"/>
    </w:rPr>
  </w:style>
  <w:style w:type="character" w:customStyle="1" w:styleId="72">
    <w:name w:val="acronym"/>
    <w:qFormat/>
    <w:uiPriority w:val="0"/>
  </w:style>
  <w:style w:type="character" w:customStyle="1" w:styleId="73">
    <w:name w:val="Destaque mayor"/>
    <w:qFormat/>
    <w:uiPriority w:val="0"/>
    <w:rPr>
      <w:b/>
      <w:bCs/>
    </w:rPr>
  </w:style>
  <w:style w:type="character" w:customStyle="1" w:styleId="74">
    <w:name w:val="Texto original"/>
    <w:qFormat/>
    <w:uiPriority w:val="0"/>
    <w:rPr>
      <w:rFonts w:ascii="Liberation Mono" w:hAnsi="Liberation Mono" w:eastAsia="Liberation Mono" w:cs="Liberation Mono"/>
    </w:rPr>
  </w:style>
  <w:style w:type="character" w:customStyle="1" w:styleId="75">
    <w:name w:val="Símbolos de numeración"/>
    <w:qFormat/>
    <w:uiPriority w:val="0"/>
  </w:style>
  <w:style w:type="paragraph" w:customStyle="1" w:styleId="76">
    <w:name w:val="Índice"/>
    <w:basedOn w:val="1"/>
    <w:qFormat/>
    <w:uiPriority w:val="0"/>
    <w:pPr>
      <w:suppressLineNumbers/>
    </w:pPr>
    <w:rPr>
      <w:rFonts w:cs="Arial"/>
    </w:rPr>
  </w:style>
  <w:style w:type="paragraph" w:styleId="77">
    <w:name w:val="List Paragraph"/>
    <w:basedOn w:val="1"/>
    <w:qFormat/>
    <w:uiPriority w:val="34"/>
    <w:pPr>
      <w:ind w:left="720"/>
      <w:contextualSpacing/>
    </w:pPr>
  </w:style>
  <w:style w:type="paragraph" w:customStyle="1" w:styleId="78">
    <w:name w:val="Contenido de la tabla"/>
    <w:basedOn w:val="1"/>
    <w:qFormat/>
    <w:uiPriority w:val="0"/>
    <w:pPr>
      <w:suppressLineNumbers/>
    </w:pPr>
  </w:style>
  <w:style w:type="paragraph" w:customStyle="1" w:styleId="79">
    <w:name w:val="TFG_TituloPrincipal"/>
    <w:basedOn w:val="1"/>
    <w:next w:val="1"/>
    <w:qFormat/>
    <w:uiPriority w:val="0"/>
    <w:pPr>
      <w:keepNext/>
      <w:widowControl/>
      <w:suppressAutoHyphens w:val="0"/>
      <w:outlineLvl w:val="0"/>
    </w:pPr>
    <w:rPr>
      <w:rFonts w:ascii="Calibri" w:hAnsi="Calibri" w:cs="Calibri"/>
      <w:b/>
      <w:bCs/>
      <w:caps/>
      <w:color w:val="AC1A2F"/>
      <w:kern w:val="2"/>
      <w:sz w:val="36"/>
      <w:szCs w:val="36"/>
      <w:lang w:val="en-US" w:eastAsia="en-US"/>
    </w:rPr>
  </w:style>
  <w:style w:type="paragraph" w:customStyle="1" w:styleId="80">
    <w:name w:val="Pa6"/>
    <w:basedOn w:val="1"/>
    <w:next w:val="1"/>
    <w:qFormat/>
    <w:uiPriority w:val="99"/>
    <w:pPr>
      <w:widowControl/>
      <w:suppressAutoHyphens w:val="0"/>
      <w:spacing w:line="201" w:lineRule="atLeast"/>
    </w:pPr>
    <w:rPr>
      <w:rFonts w:ascii="Arial" w:hAnsi="Arial" w:eastAsia="Calibri" w:cs="Arial"/>
      <w:sz w:val="24"/>
      <w:lang w:eastAsia="en-US"/>
    </w:rPr>
  </w:style>
  <w:style w:type="paragraph" w:customStyle="1" w:styleId="81">
    <w:name w:val="Pa12"/>
    <w:basedOn w:val="1"/>
    <w:next w:val="1"/>
    <w:qFormat/>
    <w:uiPriority w:val="0"/>
    <w:pPr>
      <w:widowControl/>
      <w:suppressAutoHyphens w:val="0"/>
      <w:spacing w:line="201" w:lineRule="atLeast"/>
    </w:pPr>
    <w:rPr>
      <w:rFonts w:ascii="Arial" w:hAnsi="Arial" w:eastAsia="Calibri" w:cs="Arial"/>
      <w:sz w:val="24"/>
      <w:lang w:eastAsia="en-US"/>
    </w:rPr>
  </w:style>
  <w:style w:type="paragraph" w:customStyle="1" w:styleId="82">
    <w:name w:val="Default"/>
    <w:qFormat/>
    <w:uiPriority w:val="0"/>
    <w:pPr>
      <w:suppressAutoHyphens/>
    </w:pPr>
    <w:rPr>
      <w:rFonts w:ascii="Calibri" w:hAnsi="Calibri" w:eastAsia="Arial" w:cs="Calibri"/>
      <w:color w:val="000000"/>
      <w:sz w:val="24"/>
      <w:szCs w:val="24"/>
      <w:lang w:val="es-ES" w:eastAsia="ar-SA" w:bidi="ar-SA"/>
    </w:rPr>
  </w:style>
  <w:style w:type="paragraph" w:customStyle="1" w:styleId="83">
    <w:name w:val="para"/>
    <w:basedOn w:val="1"/>
    <w:qFormat/>
    <w:uiPriority w:val="0"/>
    <w:pPr>
      <w:widowControl/>
      <w:suppressAutoHyphens w:val="0"/>
      <w:spacing w:before="100" w:after="100"/>
    </w:pPr>
    <w:rPr>
      <w:sz w:val="24"/>
    </w:rPr>
  </w:style>
  <w:style w:type="paragraph" w:customStyle="1" w:styleId="84">
    <w:name w:val="Texto preformateado"/>
    <w:basedOn w:val="1"/>
    <w:qFormat/>
    <w:uiPriority w:val="0"/>
    <w:rPr>
      <w:rFonts w:ascii="Liberation Mono" w:hAnsi="Liberation Mono" w:eastAsia="Liberation Mono" w:cs="Liberation Mono"/>
      <w:szCs w:val="20"/>
    </w:rPr>
  </w:style>
  <w:style w:type="paragraph" w:customStyle="1" w:styleId="85">
    <w:name w:val="Título de la tabla"/>
    <w:basedOn w:val="78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glossaryDocument" Target="glossary/document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AE8E99F6205B468983F4F3F71A2AC19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90BB94-A0DD-4A3F-9D1D-9055AB207695}"/>
      </w:docPartPr>
      <w:docPartBody>
        <w:p w14:paraId="12D02503">
          <w:pPr>
            <w:pStyle w:val="4"/>
          </w:pPr>
          <w:r>
            <w:rPr>
              <w:caps/>
              <w:color w:val="FFFFFF" w:themeColor="background1"/>
              <w14:textFill>
                <w14:solidFill>
                  <w14:schemeClr w14:val="bg1"/>
                </w14:solidFill>
              </w14:textFill>
            </w:rPr>
            <w:t>[Nombre del autor]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860531"/>
    <w:rsid w:val="00077965"/>
    <w:rsid w:val="00205D3D"/>
    <w:rsid w:val="002A6217"/>
    <w:rsid w:val="002D5EB0"/>
    <w:rsid w:val="00444FF8"/>
    <w:rsid w:val="0052209A"/>
    <w:rsid w:val="00635FB6"/>
    <w:rsid w:val="0066788F"/>
    <w:rsid w:val="00673672"/>
    <w:rsid w:val="00860531"/>
    <w:rsid w:val="008B10FD"/>
    <w:rsid w:val="00995D1B"/>
    <w:rsid w:val="00AB1DF8"/>
    <w:rsid w:val="00C1602E"/>
    <w:rsid w:val="00E21204"/>
    <w:rsid w:val="00E850D7"/>
    <w:rsid w:val="00F00CE1"/>
    <w:rsid w:val="00F22DF0"/>
    <w:rsid w:val="00F97E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s-ES" w:eastAsia="es-E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AE8E99F6205B468983F4F3F71A2AC197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s-ES" w:eastAsia="es-ES" w:bidi="ar-SA"/>
    </w:rPr>
  </w:style>
</w:styl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1084</Words>
  <Characters>5962</Characters>
  <Lines>49</Lines>
  <Paragraphs>14</Paragraphs>
  <TotalTime>624</TotalTime>
  <ScaleCrop>false</ScaleCrop>
  <LinksUpToDate>false</LinksUpToDate>
  <CharactersWithSpaces>7032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2023-11-26T17:45:00Z</dcterms:created>
  <dc:creator>antonio j. león delgado</dc:creator>
  <cp:lastModifiedBy>Javier</cp:lastModifiedBy>
  <dcterms:modified xsi:type="dcterms:W3CDTF">2024-06-16T14:52:56Z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3082-12.2.0.17119</vt:lpwstr>
  </property>
  <property fmtid="{D5CDD505-2E9C-101B-9397-08002B2CF9AE}" pid="9" name="ICV">
    <vt:lpwstr>B8A2B4B3923143A4BC29F62B22657B4B_12</vt:lpwstr>
  </property>
</Properties>
</file>