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26C00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1.- El uso de disco duro por parte de los usuarios hay que controlarlo. El comando </w:t>
      </w:r>
      <w:r>
        <w:rPr>
          <w:rFonts w:asciiTheme="minorHAnsi" w:hAnsiTheme="minorHAnsi" w:cstheme="minorHAnsi"/>
          <w:b/>
          <w:i/>
          <w:sz w:val="24"/>
        </w:rPr>
        <w:t>sudo  du –s  directorio</w:t>
      </w:r>
      <w:r>
        <w:rPr>
          <w:rFonts w:asciiTheme="minorHAnsi" w:hAnsiTheme="minorHAnsi" w:cstheme="minorHAnsi"/>
          <w:sz w:val="24"/>
        </w:rPr>
        <w:t xml:space="preserve"> devuelve el tamaño en bytes del directorio dado. Por ejemplo:</w:t>
      </w:r>
    </w:p>
    <w:p w14:paraId="3B835F61">
      <w:pPr>
        <w:ind w:firstLine="708"/>
        <w:rPr>
          <w:rFonts w:asciiTheme="minorHAnsi" w:hAnsiTheme="minorHAnsi" w:cstheme="minorHAnsi"/>
          <w:sz w:val="24"/>
        </w:rPr>
      </w:pPr>
      <w:r>
        <w:rPr>
          <w:lang w:eastAsia="es-ES"/>
        </w:rPr>
        <w:drawing>
          <wp:inline distT="0" distB="0" distL="0" distR="0">
            <wp:extent cx="5286375" cy="429895"/>
            <wp:effectExtent l="0" t="0" r="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5327" cy="430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7E715">
      <w:pPr>
        <w:ind w:firstLine="708"/>
        <w:rPr>
          <w:rFonts w:asciiTheme="minorHAnsi" w:hAnsiTheme="minorHAnsi" w:cstheme="minorHAnsi"/>
          <w:sz w:val="24"/>
        </w:rPr>
      </w:pPr>
    </w:p>
    <w:p w14:paraId="7CB568A0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Realizar un script, </w:t>
      </w:r>
      <w:r>
        <w:rPr>
          <w:rFonts w:asciiTheme="minorHAnsi" w:hAnsiTheme="minorHAnsi" w:cstheme="minorHAnsi"/>
          <w:b/>
          <w:sz w:val="24"/>
        </w:rPr>
        <w:t>size_homes</w:t>
      </w:r>
      <w:r>
        <w:rPr>
          <w:rFonts w:asciiTheme="minorHAnsi" w:hAnsiTheme="minorHAnsi" w:cstheme="minorHAnsi"/>
          <w:sz w:val="24"/>
        </w:rPr>
        <w:t>, que</w:t>
      </w:r>
    </w:p>
    <w:p w14:paraId="2091F9B8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a)  muestre en pantalla el </w:t>
      </w:r>
      <w:r>
        <w:rPr>
          <w:rFonts w:asciiTheme="minorHAnsi" w:hAnsiTheme="minorHAnsi" w:cstheme="minorHAnsi"/>
          <w:b/>
          <w:sz w:val="24"/>
        </w:rPr>
        <w:t>nombre de los directorios</w:t>
      </w:r>
      <w:r>
        <w:rPr>
          <w:rFonts w:asciiTheme="minorHAnsi" w:hAnsiTheme="minorHAnsi" w:cstheme="minorHAnsi"/>
          <w:sz w:val="24"/>
        </w:rPr>
        <w:t xml:space="preserve"> de conexión de los usuarios existentes en el sistema que superen el umbral establecido en 10000 bytes, así como el </w:t>
      </w:r>
      <w:r>
        <w:rPr>
          <w:rFonts w:asciiTheme="minorHAnsi" w:hAnsiTheme="minorHAnsi" w:cstheme="minorHAnsi"/>
          <w:b/>
          <w:sz w:val="24"/>
        </w:rPr>
        <w:t>número total</w:t>
      </w:r>
      <w:r>
        <w:rPr>
          <w:rFonts w:asciiTheme="minorHAnsi" w:hAnsiTheme="minorHAnsi" w:cstheme="minorHAnsi"/>
          <w:sz w:val="24"/>
        </w:rPr>
        <w:t xml:space="preserve"> de directorios que lo superan.</w:t>
      </w:r>
    </w:p>
    <w:p w14:paraId="49DC3342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b) muestre en pantalla el nombre y tamaño del directorio que ocupa más disco.</w:t>
      </w:r>
    </w:p>
    <w:p w14:paraId="6CA4D384">
      <w:pPr>
        <w:ind w:firstLine="708"/>
        <w:rPr>
          <w:rFonts w:asciiTheme="minorHAnsi" w:hAnsiTheme="minorHAnsi" w:cstheme="minorHAnsi"/>
          <w:sz w:val="24"/>
        </w:rPr>
      </w:pPr>
    </w:p>
    <w:p w14:paraId="58917305">
      <w:pPr>
        <w:ind w:firstLine="708"/>
        <w:rPr>
          <w:rFonts w:asciiTheme="minorHAnsi" w:hAnsiTheme="minorHAnsi" w:cstheme="minorHAnsi"/>
          <w:sz w:val="24"/>
        </w:rPr>
      </w:pPr>
    </w:p>
    <w:p w14:paraId="71E1EDA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#!/bin/bash</w:t>
      </w:r>
    </w:p>
    <w:p w14:paraId="5269B8F1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68AD57E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Establecemos el umbral en 10000 bytes</w:t>
      </w:r>
    </w:p>
    <w:p w14:paraId="6F187CF9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UMBRAL=10000</w:t>
      </w:r>
    </w:p>
    <w:p w14:paraId="6990D531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60008BB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Creamos las variables a 0 para contar el numero de directorios que superan el tamaño maximo</w:t>
      </w:r>
    </w:p>
    <w:p w14:paraId="623BBF96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TOTAL_SUPERAN=0</w:t>
      </w:r>
    </w:p>
    <w:p w14:paraId="302997C9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MAX_SIZE=0</w:t>
      </w:r>
    </w:p>
    <w:p w14:paraId="364D4BE4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MAX_DIR=""</w:t>
      </w:r>
    </w:p>
    <w:p w14:paraId="63CD2878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6986195E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Con el bucle for recorremos todos los subdirectorios del directorio /home</w:t>
      </w:r>
    </w:p>
    <w:p w14:paraId="352A913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for DIRECTORIO in /home/* ; do</w:t>
      </w:r>
    </w:p>
    <w:p w14:paraId="61DC097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# Comprobamos si es un directorio</w:t>
      </w:r>
    </w:p>
    <w:p w14:paraId="3A07545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if [ -d "$DIRECTORIO" ]; then</w:t>
      </w:r>
    </w:p>
    <w:p w14:paraId="2890CA39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# Obtener el tamaño del directorio</w:t>
      </w:r>
    </w:p>
    <w:p w14:paraId="6CD0962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SIZE=$(du -s "$DIRECTORIO" | cut -f1)</w:t>
      </w:r>
    </w:p>
    <w:p w14:paraId="1EC168A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199CBBB1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# Mostramos los directorios que superen el umbral</w:t>
      </w:r>
    </w:p>
    <w:p w14:paraId="18FD2E0E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if [ "$SIZE" -gt "$UMBRAL" ]; then</w:t>
      </w:r>
    </w:p>
    <w:p w14:paraId="737EE37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        echo "Directorio que supera el umbral: $DIRECTORIO"</w:t>
      </w:r>
    </w:p>
    <w:p w14:paraId="2C2AFB4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        ((TOTAL_SUPERAN++))</w:t>
      </w:r>
    </w:p>
    <w:p w14:paraId="23EF31B4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fi</w:t>
      </w:r>
    </w:p>
    <w:p w14:paraId="0A90727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349890EF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# Actualizamos el directorio con el tamaño máximo</w:t>
      </w:r>
    </w:p>
    <w:p w14:paraId="6B5CE8EC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if [ "$SIZE" -gt "$MAX_SIZE" ]; then</w:t>
      </w:r>
    </w:p>
    <w:p w14:paraId="59A2E26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        MAX_SIZE="$SIZE"</w:t>
      </w:r>
    </w:p>
    <w:p w14:paraId="1F204FE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        MAX_DIR="$DIRECTORIO"</w:t>
      </w:r>
    </w:p>
    <w:p w14:paraId="1B14D652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fi</w:t>
      </w:r>
    </w:p>
    <w:p w14:paraId="3F127C06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fi</w:t>
      </w:r>
    </w:p>
    <w:p w14:paraId="6501EC2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done</w:t>
      </w:r>
    </w:p>
    <w:p w14:paraId="25241D0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1B7D5D4C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Mostramos el número total de directorios que superan el umbral</w:t>
      </w:r>
    </w:p>
    <w:p w14:paraId="00071EF0">
      <w:pPr>
        <w:ind w:firstLine="708"/>
      </w:pPr>
      <w:r>
        <w:rPr>
          <w:rFonts w:hint="default" w:asciiTheme="minorHAnsi" w:hAnsiTheme="minorHAnsi"/>
          <w:b/>
          <w:bCs/>
          <w:color w:val="00B050"/>
          <w:sz w:val="24"/>
        </w:rPr>
        <w:t>echo "Total de directorios que superan el umbral: $TOTAL_SUPERAN"</w:t>
      </w:r>
    </w:p>
    <w:p w14:paraId="64341A64">
      <w:pPr>
        <w:rPr>
          <w:rFonts w:asciiTheme="minorHAnsi" w:hAnsiTheme="minorHAnsi" w:cstheme="minorHAnsi"/>
          <w:sz w:val="24"/>
        </w:rPr>
      </w:pPr>
      <w:r>
        <w:tab/>
      </w:r>
      <w:r>
        <w:rPr>
          <w:rFonts w:asciiTheme="minorHAnsi" w:hAnsiTheme="minorHAnsi" w:cstheme="minorHAnsi"/>
          <w:sz w:val="24"/>
        </w:rPr>
        <w:t>2.- Queremos generar un informe de actividad del servidor sobre el uso de…</w:t>
      </w:r>
    </w:p>
    <w:p w14:paraId="7450759E">
      <w:pPr>
        <w:pStyle w:val="8"/>
        <w:numPr>
          <w:ilvl w:val="0"/>
          <w:numId w:val="1"/>
        </w:num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Porcentaje Disco Usado (raíz)</w:t>
      </w:r>
    </w:p>
    <w:p w14:paraId="3E46CDF5">
      <w:pPr>
        <w:pStyle w:val="8"/>
        <w:numPr>
          <w:ilvl w:val="0"/>
          <w:numId w:val="1"/>
        </w:num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Memoria utilizada</w:t>
      </w:r>
    </w:p>
    <w:p w14:paraId="6A92E52F">
      <w:pPr>
        <w:pStyle w:val="8"/>
        <w:numPr>
          <w:ilvl w:val="0"/>
          <w:numId w:val="1"/>
        </w:num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Número de procesos</w:t>
      </w:r>
    </w:p>
    <w:p w14:paraId="10FA2D1E">
      <w:pPr>
        <w:ind w:firstLine="708"/>
        <w:rPr>
          <w:rFonts w:asciiTheme="minorHAnsi" w:hAnsiTheme="minorHAnsi" w:cstheme="minorHAnsi"/>
          <w:sz w:val="24"/>
        </w:rPr>
      </w:pPr>
    </w:p>
    <w:p w14:paraId="2D7E7133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Los comandos que nos dan esta información son:</w:t>
      </w:r>
    </w:p>
    <w:p w14:paraId="224774FA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Disco: El comando df –h | grep ‘/$’ devuelve:</w:t>
      </w:r>
    </w:p>
    <w:p w14:paraId="7BC4CD08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/dev/sda1         33G   9,0G   22G  29%</w:t>
      </w:r>
      <w:r>
        <w:rPr>
          <w:rFonts w:asciiTheme="minorHAnsi" w:hAnsiTheme="minorHAnsi" w:cstheme="minorHAnsi"/>
          <w:sz w:val="24"/>
        </w:rPr>
        <w:t xml:space="preserve"> / </w:t>
      </w:r>
    </w:p>
    <w:p w14:paraId="3C9D9729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Habría que guardar, en este caso, el </w:t>
      </w:r>
      <w:r>
        <w:rPr>
          <w:rFonts w:asciiTheme="minorHAnsi" w:hAnsiTheme="minorHAnsi" w:cstheme="minorHAnsi"/>
          <w:b/>
          <w:sz w:val="24"/>
        </w:rPr>
        <w:t>29%</w:t>
      </w:r>
    </w:p>
    <w:p w14:paraId="1F7712BF">
      <w:pPr>
        <w:ind w:firstLine="708"/>
        <w:rPr>
          <w:rFonts w:asciiTheme="minorHAnsi" w:hAnsiTheme="minorHAnsi" w:cstheme="minorHAnsi"/>
          <w:sz w:val="24"/>
        </w:rPr>
      </w:pPr>
    </w:p>
    <w:p w14:paraId="19E04345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Memoria</w:t>
      </w:r>
      <w:r>
        <w:rPr>
          <w:rFonts w:asciiTheme="minorHAnsi" w:hAnsiTheme="minorHAnsi" w:cstheme="minorHAnsi"/>
          <w:sz w:val="24"/>
        </w:rPr>
        <w:t xml:space="preserve">: El comando  </w:t>
      </w:r>
      <w:r>
        <w:rPr>
          <w:rFonts w:asciiTheme="minorHAnsi" w:hAnsiTheme="minorHAnsi" w:cstheme="minorHAnsi"/>
          <w:b/>
          <w:sz w:val="24"/>
        </w:rPr>
        <w:t>free –m</w:t>
      </w:r>
      <w:r>
        <w:rPr>
          <w:rFonts w:asciiTheme="minorHAnsi" w:hAnsiTheme="minorHAnsi" w:cstheme="minorHAnsi"/>
          <w:sz w:val="24"/>
        </w:rPr>
        <w:t xml:space="preserve">  devuelve lo siguiente</w:t>
      </w:r>
    </w:p>
    <w:p w14:paraId="2924045A">
      <w:pPr>
        <w:ind w:firstLine="708"/>
        <w:jc w:val="center"/>
        <w:rPr>
          <w:rFonts w:asciiTheme="minorHAnsi" w:hAnsiTheme="minorHAnsi" w:cstheme="minorHAnsi"/>
          <w:sz w:val="24"/>
        </w:rPr>
      </w:pPr>
      <w:r>
        <w:rPr>
          <w:lang w:eastAsia="es-ES"/>
        </w:rPr>
        <w:drawing>
          <wp:inline distT="0" distB="0" distL="0" distR="0">
            <wp:extent cx="5400040" cy="474345"/>
            <wp:effectExtent l="0" t="0" r="0" b="19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57506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Habría que guardar, en este caso, 580 (en MiB).</w:t>
      </w:r>
    </w:p>
    <w:p w14:paraId="7512DF69">
      <w:pPr>
        <w:ind w:firstLine="708"/>
        <w:rPr>
          <w:rFonts w:asciiTheme="minorHAnsi" w:hAnsiTheme="minorHAnsi" w:cstheme="minorHAnsi"/>
          <w:sz w:val="24"/>
        </w:rPr>
      </w:pPr>
    </w:p>
    <w:p w14:paraId="7BEB3DA9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Número de procesos</w:t>
      </w:r>
      <w:r>
        <w:rPr>
          <w:rFonts w:asciiTheme="minorHAnsi" w:hAnsiTheme="minorHAnsi" w:cstheme="minorHAnsi"/>
          <w:sz w:val="24"/>
        </w:rPr>
        <w:t>: ps –ef devuelve todos los procesos en ejecución. Habría que guardar el número de los mostrados sin contar el encabezado.</w:t>
      </w:r>
    </w:p>
    <w:p w14:paraId="010010FD">
      <w:pPr>
        <w:ind w:firstLine="708"/>
        <w:rPr>
          <w:rFonts w:asciiTheme="minorHAnsi" w:hAnsiTheme="minorHAnsi" w:cstheme="minorHAnsi"/>
          <w:sz w:val="24"/>
        </w:rPr>
      </w:pPr>
      <w:r>
        <w:rPr>
          <w:lang w:eastAsia="es-ES"/>
        </w:rPr>
        <w:drawing>
          <wp:inline distT="0" distB="0" distL="0" distR="0">
            <wp:extent cx="5151755" cy="1441450"/>
            <wp:effectExtent l="0" t="0" r="14605" b="635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05759" cy="1456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4E12F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Nuestro script debe crear un fichero, en </w:t>
      </w:r>
      <w:r>
        <w:rPr>
          <w:rFonts w:asciiTheme="minorHAnsi" w:hAnsiTheme="minorHAnsi" w:cstheme="minorHAnsi"/>
          <w:b/>
          <w:sz w:val="24"/>
        </w:rPr>
        <w:t>/infomes</w:t>
      </w:r>
      <w:r>
        <w:rPr>
          <w:rFonts w:asciiTheme="minorHAnsi" w:hAnsiTheme="minorHAnsi" w:cstheme="minorHAnsi"/>
          <w:sz w:val="24"/>
        </w:rPr>
        <w:t xml:space="preserve">, con el nombre informe_actividad + dia_en_el_que_se_hace_el_informe, por ejemplo, </w:t>
      </w:r>
      <w:r>
        <w:rPr>
          <w:rFonts w:asciiTheme="minorHAnsi" w:hAnsiTheme="minorHAnsi" w:cstheme="minorHAnsi"/>
          <w:i/>
          <w:sz w:val="24"/>
        </w:rPr>
        <w:t>informe_actividad_12_12_2023.txt</w:t>
      </w:r>
      <w:r>
        <w:rPr>
          <w:rFonts w:asciiTheme="minorHAnsi" w:hAnsiTheme="minorHAnsi" w:cstheme="minorHAnsi"/>
          <w:sz w:val="24"/>
        </w:rPr>
        <w:t>, con la información obtenida cuando se ejecute el script (no hay que borrar nada del fichero  informe_actividad_....). Contenido</w:t>
      </w:r>
      <w:r>
        <w:rPr>
          <w:rFonts w:asciiTheme="minorHAnsi" w:hAnsiTheme="minorHAnsi" w:cstheme="minorHAnsi"/>
          <w:b/>
          <w:sz w:val="24"/>
        </w:rPr>
        <w:t>:</w:t>
      </w:r>
    </w:p>
    <w:p w14:paraId="39B89407">
      <w:pPr>
        <w:ind w:firstLine="708"/>
        <w:rPr>
          <w:rFonts w:asciiTheme="minorHAnsi" w:hAnsiTheme="minorHAnsi" w:cstheme="minorHAnsi"/>
          <w:b/>
          <w:sz w:val="24"/>
        </w:rPr>
      </w:pPr>
    </w:p>
    <w:p w14:paraId="3471BA0E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Informe de Actividad 12/12/2023</w:t>
      </w:r>
    </w:p>
    <w:p w14:paraId="5F126BCC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--------------------------------------------</w:t>
      </w:r>
    </w:p>
    <w:p w14:paraId="5B9EA932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Uso de Memoria: 580 MB</w:t>
      </w:r>
    </w:p>
    <w:p w14:paraId="3CE5F0B7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Uso de Disco: 29%</w:t>
      </w:r>
    </w:p>
    <w:p w14:paraId="64382097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Número de Procesos: 219</w:t>
      </w:r>
    </w:p>
    <w:p w14:paraId="7DB05690">
      <w:pPr>
        <w:ind w:firstLine="708"/>
        <w:rPr>
          <w:rFonts w:asciiTheme="minorHAnsi" w:hAnsiTheme="minorHAnsi" w:cstheme="minorHAnsi"/>
          <w:b/>
          <w:sz w:val="24"/>
        </w:rPr>
      </w:pPr>
    </w:p>
    <w:p w14:paraId="10B49673">
      <w:pPr>
        <w:ind w:firstLine="708"/>
        <w:rPr>
          <w:rFonts w:asciiTheme="minorHAnsi" w:hAnsiTheme="minorHAnsi" w:cstheme="minorHAnsi"/>
          <w:b/>
          <w:sz w:val="24"/>
        </w:rPr>
      </w:pPr>
    </w:p>
    <w:p w14:paraId="0E9EF347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#!/bin/bash</w:t>
      </w:r>
    </w:p>
    <w:p w14:paraId="42FDDD71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546DBE63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Este script genera un informe de los recursos utilizados del servidor</w:t>
      </w:r>
    </w:p>
    <w:p w14:paraId="7549DDDB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5F0BC33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Variable con el directorio donde guardar el fichero</w:t>
      </w:r>
    </w:p>
    <w:p w14:paraId="5EBE54A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DIRECTORIO="/informes"</w:t>
      </w:r>
    </w:p>
    <w:p w14:paraId="17C32A40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46832FA6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Variable con la fecha actual</w:t>
      </w:r>
    </w:p>
    <w:p w14:paraId="04CF22F2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FECHA_ACTUAL=$(date +%d_%m_%Y)</w:t>
      </w:r>
    </w:p>
    <w:p w14:paraId="1BFBB1F6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274A71C1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# Obtenemos el uso de espacio en disco </w:t>
      </w:r>
    </w:p>
    <w:p w14:paraId="58E8E421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ESPACIO_DISCO=$(df -h | grep '/$'| tr -s " " | cut -d" " -f3)</w:t>
      </w:r>
    </w:p>
    <w:p w14:paraId="5B6F4A85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39234EFE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Obtenemos el uso de memoria ram</w:t>
      </w:r>
    </w:p>
    <w:p w14:paraId="073060EF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USO_RAM=$(free -m | tr -s " " | cut -d" " -f3 | sed -n '2p')</w:t>
      </w:r>
    </w:p>
    <w:p w14:paraId="280FC866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2A623E56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Obtenemos los procesos en ejecución</w:t>
      </w:r>
    </w:p>
    <w:p w14:paraId="2F7AD87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PROCESOS_EJECUCION=$(ps -ef | tr -s " " | cut -d" " -f2 | wc -l)</w:t>
      </w:r>
    </w:p>
    <w:p w14:paraId="6470735E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66653EBC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Creamos el fichero en el direcotio /informes con la información</w:t>
      </w:r>
    </w:p>
    <w:p w14:paraId="5B508A01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2867803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sudo touch "$DIRECTORIO/informe_actividad_$FECHA_ACTUAL"</w:t>
      </w:r>
    </w:p>
    <w:p w14:paraId="43E3C986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78526363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echo "Informe de Actividad $FECHA_ACTUAL" &gt;&gt; "$DIRECTORIO/informe_actividad_$FECHA_ACTUAL"</w:t>
      </w:r>
    </w:p>
    <w:p w14:paraId="66878C6A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echo "----------------------------------" &gt;&gt; "$DIRECTORIO/informe_actividad_$FECHA_ACTUAL"</w:t>
      </w:r>
    </w:p>
    <w:p w14:paraId="57378D3C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echo "Uso de Memoria: $USO_RAM" &gt;&gt; "$DIRECTORIO/informe_actividad_$FECHA_ACTUAL"</w:t>
      </w:r>
    </w:p>
    <w:p w14:paraId="34359911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echo "Uso de Disco: $ESPACIO_DISCO" &gt;&gt; "$DIRECTORIO/informe_actividad_$FECHA_ACTUAL"</w:t>
      </w:r>
    </w:p>
    <w:p w14:paraId="4FE0E65B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echo "Número de Procesos: $PROCESOS_EJECUCION" &gt;&gt; "$DIRECTORIO/informe_actividad_$FECHA_ACTUAL"</w:t>
      </w:r>
    </w:p>
    <w:p w14:paraId="62DFD861">
      <w:pPr>
        <w:ind w:firstLine="708"/>
        <w:rPr>
          <w:rFonts w:asciiTheme="minorHAnsi" w:hAnsiTheme="minorHAnsi" w:cstheme="minorHAnsi"/>
          <w:b/>
          <w:sz w:val="24"/>
        </w:rPr>
      </w:pPr>
    </w:p>
    <w:p w14:paraId="240400A1">
      <w:pPr>
        <w:ind w:firstLine="708"/>
        <w:rPr>
          <w:rFonts w:asciiTheme="minorHAnsi" w:hAnsiTheme="minorHAnsi" w:cstheme="minorHAnsi"/>
          <w:b/>
          <w:sz w:val="24"/>
        </w:rPr>
      </w:pPr>
    </w:p>
    <w:p w14:paraId="528486AF">
      <w:pPr>
        <w:ind w:firstLine="708"/>
        <w:rPr>
          <w:rFonts w:asciiTheme="minorHAnsi" w:hAnsiTheme="minorHAnsi" w:cstheme="minorHAnsi"/>
          <w:b/>
          <w:sz w:val="24"/>
        </w:rPr>
      </w:pPr>
    </w:p>
    <w:p w14:paraId="77B493A1">
      <w:pPr>
        <w:ind w:firstLine="708"/>
        <w:rPr>
          <w:rFonts w:asciiTheme="minorHAnsi" w:hAnsiTheme="minorHAnsi" w:cstheme="minorHAnsi"/>
          <w:b/>
          <w:sz w:val="24"/>
        </w:rPr>
      </w:pPr>
    </w:p>
    <w:p w14:paraId="2DACEAB4">
      <w:pPr>
        <w:numPr>
          <w:ilvl w:val="0"/>
          <w:numId w:val="2"/>
        </w:num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- Crea un script, </w:t>
      </w:r>
      <w:r>
        <w:rPr>
          <w:rFonts w:asciiTheme="minorHAnsi" w:hAnsiTheme="minorHAnsi" w:cstheme="minorHAnsi"/>
          <w:i/>
          <w:sz w:val="24"/>
        </w:rPr>
        <w:t>delFileDir.sh</w:t>
      </w:r>
      <w:r>
        <w:rPr>
          <w:rFonts w:asciiTheme="minorHAnsi" w:hAnsiTheme="minorHAnsi" w:cstheme="minorHAnsi"/>
          <w:sz w:val="24"/>
        </w:rPr>
        <w:t>, que elimine, pidiendo confirmación, todos los ficheros de cada uno de los directorios que recibe por la línea de comandos (puede recibir uno o varios argumentos). Si no recibe nada, aviso y se sale.</w:t>
      </w:r>
    </w:p>
    <w:p w14:paraId="2AC83999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4EB999A9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#!/bin/bash</w:t>
      </w:r>
    </w:p>
    <w:p w14:paraId="74F7A575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Este script borra todos los ficheros de los directorios que se soliciten por la línea de comandos</w:t>
      </w:r>
    </w:p>
    <w:p w14:paraId="3ED0332C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Control de argumentos</w:t>
      </w:r>
    </w:p>
    <w:p w14:paraId="5A660483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if [ $# -eq 0 ] ; then</w:t>
      </w:r>
    </w:p>
    <w:p w14:paraId="12B04E2E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ab/>
      </w:r>
      <w:r>
        <w:rPr>
          <w:rFonts w:hint="default" w:asciiTheme="minorHAnsi" w:hAnsiTheme="minorHAnsi"/>
          <w:b/>
          <w:bCs/>
          <w:color w:val="00B050"/>
          <w:sz w:val="24"/>
        </w:rPr>
        <w:t>echo "No se han proporcionado argumentos. Uso: $0 &lt;directorio&gt;"</w:t>
      </w:r>
    </w:p>
    <w:p w14:paraId="063C2710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ab/>
      </w:r>
      <w:r>
        <w:rPr>
          <w:rFonts w:hint="default" w:asciiTheme="minorHAnsi" w:hAnsiTheme="minorHAnsi"/>
          <w:b/>
          <w:bCs/>
          <w:color w:val="00B050"/>
          <w:sz w:val="24"/>
        </w:rPr>
        <w:t>exit 1</w:t>
      </w:r>
    </w:p>
    <w:p w14:paraId="1B4A489D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fi</w:t>
      </w:r>
    </w:p>
    <w:p w14:paraId="23E815C2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</w:p>
    <w:p w14:paraId="0596B08E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Bucle for para recorrer la linea de comandos</w:t>
      </w:r>
    </w:p>
    <w:p w14:paraId="2726948A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for DIRECTORIO in "$@"; do </w:t>
      </w:r>
    </w:p>
    <w:p w14:paraId="08DE1EC1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# Comprobamos si existen los directorios</w:t>
      </w:r>
    </w:p>
    <w:p w14:paraId="2EF00892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if [ ! -d "$DIRECTORIO" ]; then</w:t>
      </w:r>
    </w:p>
    <w:p w14:paraId="4EE15BFB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echo "El directorio $DIRECTORIO no existe"</w:t>
      </w:r>
    </w:p>
    <w:p w14:paraId="418130F1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else</w:t>
      </w:r>
    </w:p>
    <w:p w14:paraId="261263F7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read -p "¿Desea eliminar los ficheros de los direcorios $DIRECTORIO? (s/N): " RESPUESTA</w:t>
      </w:r>
    </w:p>
    <w:p w14:paraId="339F8297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if [ "$RESPUESTA" = "S" ] || [ "$RESPUESTA" = "s" ]; then</w:t>
      </w:r>
    </w:p>
    <w:p w14:paraId="1355C16E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echo "Eliminando los ficheros del direcorio $DIRECTORIO..."</w:t>
      </w:r>
    </w:p>
    <w:p w14:paraId="6C7289E9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find "$DIRECTORIO" -type f -exec rm -r {} \;</w:t>
      </w:r>
    </w:p>
    <w:p w14:paraId="574E98D9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else</w:t>
      </w:r>
    </w:p>
    <w:p w14:paraId="1F84DC16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echo "Operación cancelada por el usuario, no se ha eliminado nada"</w:t>
      </w:r>
    </w:p>
    <w:p w14:paraId="40E38064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fi</w:t>
      </w:r>
    </w:p>
    <w:p w14:paraId="5ECD1947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# Comprobamos si se ha eliminado correctamente los ficheros de los directorios solicitados</w:t>
      </w:r>
    </w:p>
    <w:p w14:paraId="5D20E784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if [ $? -eq 0 ]; then</w:t>
      </w:r>
    </w:p>
    <w:p w14:paraId="2CF18326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echo "Se han eliminado correctamente los ficheros de $DIRECTORIO"</w:t>
      </w:r>
    </w:p>
    <w:p w14:paraId="0DAA703D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else</w:t>
      </w:r>
    </w:p>
    <w:p w14:paraId="22579D9E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echo "Ocurrió un error al eliminar los ficheros"</w:t>
      </w:r>
    </w:p>
    <w:p w14:paraId="066E68E1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fi</w:t>
      </w:r>
    </w:p>
    <w:p w14:paraId="3581853D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fi</w:t>
      </w:r>
    </w:p>
    <w:p w14:paraId="0E77254D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done</w:t>
      </w:r>
    </w:p>
    <w:p w14:paraId="34B1197C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454A6607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6CC16334">
      <w:pPr>
        <w:rPr>
          <w:rFonts w:asciiTheme="minorHAnsi" w:hAnsiTheme="minorHAnsi" w:cstheme="minorHAnsi"/>
          <w:sz w:val="24"/>
        </w:rPr>
      </w:pPr>
    </w:p>
    <w:p w14:paraId="28D93EE2">
      <w:pPr>
        <w:numPr>
          <w:ilvl w:val="0"/>
          <w:numId w:val="2"/>
        </w:numPr>
        <w:ind w:left="0" w:leftChars="0" w:firstLine="708" w:firstLineChars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- Realiza un script que muestre el nombre de la distribución de Linux que tenemos instalada, así como el núcleo instalado. Sólo debemos ver esta información.</w:t>
      </w:r>
    </w:p>
    <w:p w14:paraId="17FBB20E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3227AD59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6B71A5E4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49143BDE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#!/bin/bash</w:t>
      </w:r>
    </w:p>
    <w:p w14:paraId="3301D849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Este script te muestra la versión de tu kernel de Linux y el nombre de la distro que estas utilizando</w:t>
      </w:r>
    </w:p>
    <w:p w14:paraId="3C28E483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</w:p>
    <w:p w14:paraId="0DB6F0C3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Versión del kernel de linux</w:t>
      </w:r>
    </w:p>
    <w:p w14:paraId="7F2AFEE6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KERNEL_VERSION=$(uname -r)</w:t>
      </w:r>
    </w:p>
    <w:p w14:paraId="1E4D9BCA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</w:p>
    <w:p w14:paraId="07F0C84B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Distribución de Linux</w:t>
      </w:r>
    </w:p>
    <w:p w14:paraId="5AF2C537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DISTRO_NAME=$(lsb_release -</w:t>
      </w:r>
      <w:r>
        <w:rPr>
          <w:rFonts w:hint="default" w:asciiTheme="minorHAnsi" w:hAnsiTheme="minorHAnsi"/>
          <w:b/>
          <w:bCs/>
          <w:color w:val="00B050"/>
          <w:sz w:val="24"/>
          <w:lang w:val="es-ES"/>
        </w:rPr>
        <w:t>d | cut -f2</w:t>
      </w:r>
      <w:bookmarkStart w:id="0" w:name="_GoBack"/>
      <w:bookmarkEnd w:id="0"/>
      <w:r>
        <w:rPr>
          <w:rFonts w:hint="default" w:asciiTheme="minorHAnsi" w:hAnsiTheme="minorHAnsi"/>
          <w:b/>
          <w:bCs/>
          <w:color w:val="00B050"/>
          <w:sz w:val="24"/>
        </w:rPr>
        <w:t>)</w:t>
      </w:r>
    </w:p>
    <w:p w14:paraId="75D8F480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</w:p>
    <w:p w14:paraId="356876B2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Mostramos la version del kernel de linux junto a el nombre de la distribución</w:t>
      </w:r>
    </w:p>
    <w:p w14:paraId="187FDF50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echo "Estás usando la versión $KERNEL_VERSION del kernel de Linux y la distribución $DISTRO_NAME de GNU/Linux"</w:t>
      </w:r>
    </w:p>
    <w:p w14:paraId="5C64CC92">
      <w:pPr>
        <w:ind w:firstLine="708"/>
        <w:rPr>
          <w:rFonts w:asciiTheme="minorHAnsi" w:hAnsiTheme="minorHAnsi" w:cstheme="minorHAnsi"/>
          <w:sz w:val="24"/>
        </w:rPr>
      </w:pPr>
    </w:p>
    <w:p w14:paraId="399B19F0">
      <w:pPr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 xml:space="preserve">5.- Quiero simular el comando </w:t>
      </w:r>
      <w:r>
        <w:rPr>
          <w:rFonts w:asciiTheme="minorHAnsi" w:hAnsiTheme="minorHAnsi" w:cstheme="minorHAnsi"/>
          <w:b/>
          <w:sz w:val="24"/>
        </w:rPr>
        <w:t xml:space="preserve">head </w:t>
      </w:r>
      <w:r>
        <w:rPr>
          <w:rFonts w:asciiTheme="minorHAnsi" w:hAnsiTheme="minorHAnsi" w:cstheme="minorHAnsi"/>
          <w:sz w:val="24"/>
        </w:rPr>
        <w:t xml:space="preserve">de Linux. Mi script, </w:t>
      </w:r>
      <w:r>
        <w:rPr>
          <w:rFonts w:asciiTheme="minorHAnsi" w:hAnsiTheme="minorHAnsi" w:cstheme="minorHAnsi"/>
          <w:b/>
          <w:sz w:val="24"/>
        </w:rPr>
        <w:t>head_iniciales</w:t>
      </w:r>
      <w:r>
        <w:rPr>
          <w:rFonts w:asciiTheme="minorHAnsi" w:hAnsiTheme="minorHAnsi" w:cstheme="minorHAnsi"/>
          <w:sz w:val="24"/>
        </w:rPr>
        <w:t xml:space="preserve"> (head_ajld en mi caso), debe recibir 2 o más argumentos en la línea de comandos: el primero es un número entero que indica el número de líneas a mostrar (mayor que 1 y menor a 24), el 2º argumento y siguientes (en caso de haberlos) es el nombre de los ficheros que queremos procesar. Habrá que comprobar que ese o esos ficheros existen. Ejemplo de ejecución:</w:t>
      </w:r>
    </w:p>
    <w:p w14:paraId="5E288C6B">
      <w:pPr>
        <w:ind w:firstLine="708"/>
        <w:jc w:val="center"/>
        <w:rPr>
          <w:rFonts w:asciiTheme="minorHAnsi" w:hAnsiTheme="minorHAnsi" w:cstheme="minorHAnsi"/>
          <w:b/>
          <w:sz w:val="24"/>
        </w:rPr>
      </w:pPr>
      <w:r>
        <w:rPr>
          <w:lang w:eastAsia="es-ES"/>
        </w:rPr>
        <w:drawing>
          <wp:inline distT="0" distB="0" distL="0" distR="0">
            <wp:extent cx="5274310" cy="3456305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15798" cy="348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6701D">
      <w:pPr>
        <w:ind w:firstLine="708"/>
        <w:rPr>
          <w:rFonts w:asciiTheme="minorHAnsi" w:hAnsiTheme="minorHAnsi" w:cstheme="minorHAnsi"/>
          <w:b/>
          <w:sz w:val="24"/>
        </w:rPr>
      </w:pPr>
    </w:p>
    <w:p w14:paraId="38ADCE07">
      <w:pPr>
        <w:ind w:firstLine="708"/>
        <w:rPr>
          <w:rFonts w:asciiTheme="minorHAnsi" w:hAnsiTheme="minorHAnsi" w:cstheme="minorHAnsi"/>
          <w:b/>
          <w:sz w:val="24"/>
        </w:rPr>
      </w:pPr>
    </w:p>
    <w:p w14:paraId="3D17D070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#!/bin/bash</w:t>
      </w:r>
    </w:p>
    <w:p w14:paraId="4FEC87B0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Este script muestra el numero de líneas de un fichero</w:t>
      </w:r>
    </w:p>
    <w:p w14:paraId="50C4E4A6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Comprobamos que nos llegan dos argumentos por la línea de comandos</w:t>
      </w:r>
    </w:p>
    <w:p w14:paraId="65122A45">
      <w:pPr>
        <w:rPr>
          <w:rFonts w:hint="default" w:asciiTheme="minorHAnsi" w:hAnsiTheme="minorHAnsi"/>
          <w:b/>
          <w:color w:val="00B050"/>
          <w:sz w:val="24"/>
        </w:rPr>
      </w:pPr>
    </w:p>
    <w:p w14:paraId="7884BA16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Función para mostrar las líneas de los ficheros</w:t>
      </w:r>
    </w:p>
    <w:p w14:paraId="1DC1B93A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mostrar_primeras_lineas() {</w:t>
      </w:r>
    </w:p>
    <w:p w14:paraId="7571B023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ARCHIVO=$2</w:t>
      </w:r>
    </w:p>
    <w:p w14:paraId="3798EB5E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NUM_LINEAS=$1</w:t>
      </w:r>
    </w:p>
    <w:p w14:paraId="302DBE84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CONTADOR=0</w:t>
      </w:r>
    </w:p>
    <w:p w14:paraId="44F7E2B2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# mostrar lineas</w:t>
      </w:r>
    </w:p>
    <w:p w14:paraId="3A5A64B4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while read LINEA; do</w:t>
      </w:r>
    </w:p>
    <w:p w14:paraId="601B73D6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"$LINEA"</w:t>
      </w:r>
    </w:p>
    <w:p w14:paraId="51181DDC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((CONTADOR++))</w:t>
      </w:r>
    </w:p>
    <w:p w14:paraId="7CF6FBED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# salir después de mostrar las primeras N Líneas</w:t>
      </w:r>
    </w:p>
    <w:p w14:paraId="684A5CA7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if [ "$CONTADOR" -eq "$NUM_LINEAS" ]; then</w:t>
      </w:r>
    </w:p>
    <w:p w14:paraId="2BFD9AA1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break</w:t>
      </w:r>
    </w:p>
    <w:p w14:paraId="1FF6F9EA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fi</w:t>
      </w:r>
    </w:p>
    <w:p w14:paraId="6D2B2702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done &lt; "$ARCHIVO"</w:t>
      </w:r>
    </w:p>
    <w:p w14:paraId="6FCF32C5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}</w:t>
      </w:r>
    </w:p>
    <w:p w14:paraId="642ACFC2">
      <w:pPr>
        <w:rPr>
          <w:rFonts w:hint="default" w:asciiTheme="minorHAnsi" w:hAnsiTheme="minorHAnsi"/>
          <w:b/>
          <w:color w:val="00B050"/>
          <w:sz w:val="24"/>
        </w:rPr>
      </w:pPr>
    </w:p>
    <w:p w14:paraId="3123167D">
      <w:pPr>
        <w:rPr>
          <w:rFonts w:hint="default" w:asciiTheme="minorHAnsi" w:hAnsiTheme="minorHAnsi"/>
          <w:b/>
          <w:color w:val="00B050"/>
          <w:sz w:val="24"/>
        </w:rPr>
      </w:pPr>
    </w:p>
    <w:p w14:paraId="0E25F6CC">
      <w:pPr>
        <w:rPr>
          <w:rFonts w:hint="default" w:asciiTheme="minorHAnsi" w:hAnsiTheme="minorHAnsi"/>
          <w:b/>
          <w:color w:val="00B050"/>
          <w:sz w:val="24"/>
        </w:rPr>
      </w:pPr>
    </w:p>
    <w:p w14:paraId="5C3243A0">
      <w:pPr>
        <w:rPr>
          <w:rFonts w:hint="default" w:asciiTheme="minorHAnsi" w:hAnsiTheme="minorHAnsi"/>
          <w:b/>
          <w:color w:val="00B050"/>
          <w:sz w:val="24"/>
        </w:rPr>
      </w:pPr>
    </w:p>
    <w:p w14:paraId="23839692">
      <w:pPr>
        <w:rPr>
          <w:rFonts w:hint="default" w:asciiTheme="minorHAnsi" w:hAnsiTheme="minorHAnsi"/>
          <w:b/>
          <w:color w:val="00B050"/>
          <w:sz w:val="24"/>
        </w:rPr>
      </w:pPr>
    </w:p>
    <w:p w14:paraId="069419FC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Obtenemos el número de líneas a mostrar</w:t>
      </w:r>
    </w:p>
    <w:p w14:paraId="1DC6AAE9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NUM_LINEAS=$1</w:t>
      </w:r>
    </w:p>
    <w:p w14:paraId="6D8DDBF0">
      <w:pPr>
        <w:rPr>
          <w:rFonts w:hint="default" w:asciiTheme="minorHAnsi" w:hAnsiTheme="minorHAnsi"/>
          <w:b/>
          <w:color w:val="00B050"/>
          <w:sz w:val="24"/>
        </w:rPr>
      </w:pPr>
    </w:p>
    <w:p w14:paraId="5D47F808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Comprobamos el número de argumentos por la línea de comandos</w:t>
      </w:r>
    </w:p>
    <w:p w14:paraId="0D7EBDBC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if [ $# -lt 2 ]; then</w:t>
      </w:r>
    </w:p>
    <w:p w14:paraId="60A20AA2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echo "Uso: $0 &lt;nºde lineas&gt; &lt;fichero1&gt; &lt;fichero2&gt;"</w:t>
      </w:r>
    </w:p>
    <w:p w14:paraId="5A74CE5C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exit 1</w:t>
      </w:r>
    </w:p>
    <w:p w14:paraId="6B594A18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fi</w:t>
      </w:r>
    </w:p>
    <w:p w14:paraId="12F2441C">
      <w:pPr>
        <w:rPr>
          <w:rFonts w:hint="default" w:asciiTheme="minorHAnsi" w:hAnsiTheme="minorHAnsi"/>
          <w:b/>
          <w:color w:val="00B050"/>
          <w:sz w:val="24"/>
        </w:rPr>
      </w:pPr>
    </w:p>
    <w:p w14:paraId="592D9D97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Verificamos que el primer argumento que es el números de líneas a mostrar es un entero</w:t>
      </w:r>
    </w:p>
    <w:p w14:paraId="539176C0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if [[ "$NUM_LINEAS" =~ ^[0-9]+$ ]]; then</w:t>
      </w:r>
    </w:p>
    <w:p w14:paraId="76B30D7C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# Verificamos que el número de líneas es válido (mayor que 1 y menor a 24)</w:t>
      </w:r>
    </w:p>
    <w:p w14:paraId="72187998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if [ "$NUM_LINEAS" -lt 1 ] || [ "$NUM_LINEAS" -gt 24 ]; then</w:t>
      </w:r>
    </w:p>
    <w:p w14:paraId="36E87A30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    echo "Se debe proporcionar un número entre 1 y 24"</w:t>
      </w:r>
    </w:p>
    <w:p w14:paraId="5719000F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    exit 2</w:t>
      </w:r>
    </w:p>
    <w:p w14:paraId="02918DD8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fi</w:t>
      </w:r>
    </w:p>
    <w:p w14:paraId="5D3E4B1B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fi</w:t>
      </w:r>
    </w:p>
    <w:p w14:paraId="4E80C2C6">
      <w:pPr>
        <w:rPr>
          <w:rFonts w:hint="default" w:asciiTheme="minorHAnsi" w:hAnsiTheme="minorHAnsi"/>
          <w:b/>
          <w:color w:val="00B050"/>
          <w:sz w:val="24"/>
        </w:rPr>
      </w:pPr>
    </w:p>
    <w:p w14:paraId="3FE4F151">
      <w:pPr>
        <w:rPr>
          <w:rFonts w:hint="default" w:asciiTheme="minorHAnsi" w:hAnsiTheme="minorHAnsi"/>
          <w:b/>
          <w:color w:val="00B050"/>
          <w:sz w:val="24"/>
        </w:rPr>
      </w:pPr>
    </w:p>
    <w:p w14:paraId="12CBE865">
      <w:pPr>
        <w:rPr>
          <w:rFonts w:hint="default" w:asciiTheme="minorHAnsi" w:hAnsiTheme="minorHAnsi"/>
          <w:b/>
          <w:color w:val="00B050"/>
          <w:sz w:val="24"/>
        </w:rPr>
      </w:pPr>
    </w:p>
    <w:p w14:paraId="00C0A741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Con un bucle for iteramos sobre los ficheros y mostramos las primeras líneas</w:t>
      </w:r>
    </w:p>
    <w:p w14:paraId="7BA8AFD9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Con ${@:2} le decimos al bucle for que vamos a recorrer toda la línea de comandos pero que vamos a empezar a partir del segundo argumento con :2</w:t>
      </w:r>
    </w:p>
    <w:p w14:paraId="3B52A91B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for ARCHIVO in "${@:2}"; do</w:t>
      </w:r>
    </w:p>
    <w:p w14:paraId="59EC2C2E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if [ -f "$ARCHIVO" ]; then</w:t>
      </w:r>
    </w:p>
    <w:p w14:paraId="4908B1DE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    echo "--&gt; $ARCHIVO (primeras $NUM_LINEAS líneas) &lt;--"</w:t>
      </w:r>
    </w:p>
    <w:p w14:paraId="274E2428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    mostrar_primeras_lineas $NUM_LINEAS $ARCHIVO</w:t>
      </w:r>
    </w:p>
    <w:p w14:paraId="177DC8E7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    echo ""</w:t>
      </w:r>
    </w:p>
    <w:p w14:paraId="49BE2AD4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else</w:t>
      </w:r>
    </w:p>
    <w:p w14:paraId="02462271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    echo "Error: EL archivo $ARCHIVO no existe."</w:t>
      </w:r>
    </w:p>
    <w:p w14:paraId="35C6666D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    echo ""</w:t>
      </w:r>
    </w:p>
    <w:p w14:paraId="58C20E73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 xml:space="preserve">    fi    </w:t>
      </w:r>
    </w:p>
    <w:p w14:paraId="458E4894">
      <w:pPr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done</w:t>
      </w:r>
    </w:p>
    <w:p w14:paraId="0C633649">
      <w:pPr>
        <w:rPr>
          <w:rFonts w:asciiTheme="minorHAnsi" w:hAnsiTheme="minorHAnsi" w:cstheme="minorHAnsi"/>
          <w:b/>
          <w:sz w:val="24"/>
        </w:rPr>
      </w:pPr>
    </w:p>
    <w:p w14:paraId="67300D70">
      <w:pPr>
        <w:ind w:firstLine="708"/>
        <w:rPr>
          <w:rFonts w:asciiTheme="minorHAnsi" w:hAnsiTheme="minorHAnsi" w:cstheme="minorHAnsi"/>
          <w:b/>
          <w:sz w:val="24"/>
        </w:rPr>
      </w:pPr>
    </w:p>
    <w:p w14:paraId="15875F20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6.- Añade, a nuestro fichero de funciones, estas funcionalidades</w:t>
      </w:r>
    </w:p>
    <w:p w14:paraId="65ED36DD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1.- Queremos diseñar una función</w:t>
      </w:r>
      <w:r>
        <w:rPr>
          <w:rFonts w:asciiTheme="minorHAnsi" w:hAnsiTheme="minorHAnsi" w:cstheme="minorHAnsi"/>
          <w:b/>
          <w:sz w:val="24"/>
        </w:rPr>
        <w:t xml:space="preserve">, validar_IP(), </w:t>
      </w:r>
      <w:r>
        <w:rPr>
          <w:rFonts w:asciiTheme="minorHAnsi" w:hAnsiTheme="minorHAnsi" w:cstheme="minorHAnsi"/>
          <w:sz w:val="24"/>
        </w:rPr>
        <w:t>que valide el formato de una dirección IP que es solicitada por teclado.</w:t>
      </w:r>
    </w:p>
    <w:p w14:paraId="5C9CCAFA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2.- En nuestra organización, admitimos nombres de usuarios que contienen letras mayúsculas, minúsculas, guiones bajos, guiones normales y dígitos.</w:t>
      </w:r>
    </w:p>
    <w:p w14:paraId="1F91588F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Diseñar una función</w:t>
      </w:r>
      <w:r>
        <w:rPr>
          <w:rFonts w:asciiTheme="minorHAnsi" w:hAnsiTheme="minorHAnsi" w:cstheme="minorHAnsi"/>
          <w:b/>
          <w:sz w:val="24"/>
        </w:rPr>
        <w:t>, validar_usuario()</w:t>
      </w:r>
      <w:r>
        <w:rPr>
          <w:rFonts w:asciiTheme="minorHAnsi" w:hAnsiTheme="minorHAnsi" w:cstheme="minorHAnsi"/>
          <w:sz w:val="24"/>
        </w:rPr>
        <w:t xml:space="preserve"> para validar nombres de usuarios. Hay que tener en cuenta que no pueden empezar por dígito y la longitud del mismo oscila entre 7 y 12 caracteres.</w:t>
      </w:r>
    </w:p>
    <w:p w14:paraId="67FEAFA8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3.- Queremos diseñar una función</w:t>
      </w:r>
      <w:r>
        <w:rPr>
          <w:rFonts w:asciiTheme="minorHAnsi" w:hAnsiTheme="minorHAnsi" w:cstheme="minorHAnsi"/>
          <w:b/>
          <w:sz w:val="24"/>
        </w:rPr>
        <w:t>, validar_formato_fecha</w:t>
      </w:r>
      <w:r>
        <w:rPr>
          <w:rFonts w:asciiTheme="minorHAnsi" w:hAnsiTheme="minorHAnsi" w:cstheme="minorHAnsi"/>
          <w:sz w:val="24"/>
        </w:rPr>
        <w:t xml:space="preserve">, que valide el formato de una fecha que es </w:t>
      </w:r>
      <w:r>
        <w:rPr>
          <w:rFonts w:asciiTheme="minorHAnsi" w:hAnsiTheme="minorHAnsi" w:cstheme="minorHAnsi"/>
          <w:i/>
          <w:sz w:val="24"/>
        </w:rPr>
        <w:t>dd-mm-aaaa</w:t>
      </w:r>
      <w:r>
        <w:rPr>
          <w:rFonts w:asciiTheme="minorHAnsi" w:hAnsiTheme="minorHAnsi" w:cstheme="minorHAnsi"/>
          <w:sz w:val="24"/>
        </w:rPr>
        <w:t xml:space="preserve">, es decir, 2 dígitos para el día, dos para el mes y cuatro para el año separados por un guion. </w:t>
      </w:r>
    </w:p>
    <w:p w14:paraId="462C89F0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Esta función muestra un mensaje en pantalla tanto si la fecha tiene un formato correcto como si no. Además, cuando termine devuelve un 0 si es un formato correcto y un 1 si no es válido</w:t>
      </w:r>
    </w:p>
    <w:p w14:paraId="7352463B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Ejemplo de llamada a la función</w:t>
      </w:r>
    </w:p>
    <w:p w14:paraId="3169DF39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validar_formato_fecha "13-0-2023"</w:t>
      </w:r>
      <w:r>
        <w:rPr>
          <w:rFonts w:asciiTheme="minorHAnsi" w:hAnsiTheme="minorHAnsi" w:cstheme="minorHAnsi"/>
          <w:sz w:val="24"/>
        </w:rPr>
        <w:sym w:font="Wingdings" w:char="F0E0"/>
      </w:r>
      <w:r>
        <w:rPr>
          <w:rFonts w:asciiTheme="minorHAnsi" w:hAnsiTheme="minorHAnsi" w:cstheme="minorHAnsi"/>
          <w:sz w:val="24"/>
        </w:rPr>
        <w:t xml:space="preserve"> mal (1)</w:t>
      </w:r>
    </w:p>
    <w:p w14:paraId="193D825D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validar_formato_fecha "13-05-2023"</w:t>
      </w:r>
      <w:r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sym w:font="Wingdings" w:char="F0E0"/>
      </w:r>
      <w:r>
        <w:rPr>
          <w:rFonts w:asciiTheme="minorHAnsi" w:hAnsiTheme="minorHAnsi" w:cstheme="minorHAnsi"/>
          <w:sz w:val="24"/>
        </w:rPr>
        <w:t xml:space="preserve"> bien (0)</w:t>
      </w:r>
    </w:p>
    <w:p w14:paraId="402F56D1">
      <w:pPr>
        <w:ind w:firstLine="708"/>
        <w:rPr>
          <w:rFonts w:asciiTheme="minorHAnsi" w:hAnsiTheme="minorHAnsi" w:cstheme="minorHAnsi"/>
          <w:sz w:val="24"/>
        </w:rPr>
      </w:pPr>
    </w:p>
    <w:p w14:paraId="1E45F8B5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4.- Queremos diseñar una función</w:t>
      </w:r>
      <w:r>
        <w:rPr>
          <w:rFonts w:asciiTheme="minorHAnsi" w:hAnsiTheme="minorHAnsi" w:cstheme="minorHAnsi"/>
          <w:b/>
          <w:sz w:val="24"/>
        </w:rPr>
        <w:t>, validar_formato_correo()</w:t>
      </w:r>
      <w:r>
        <w:rPr>
          <w:rFonts w:asciiTheme="minorHAnsi" w:hAnsiTheme="minorHAnsi" w:cstheme="minorHAnsi"/>
          <w:sz w:val="24"/>
        </w:rPr>
        <w:t xml:space="preserve"> para validar direcciones de correo electrónico: en la 1ª parte del correo admite caracteres alfanuméricos, puntos, guiones bajos, porcentajes y los caracteres + y -.</w:t>
      </w:r>
    </w:p>
    <w:p w14:paraId="5B03FDC9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Después de la @, los mismos que en la 1ª parte excepto el + y el -.</w:t>
      </w:r>
    </w:p>
    <w:p w14:paraId="7278B9D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Detrás del punto, al menos 2 caracteres alfabéticos.</w:t>
      </w:r>
    </w:p>
    <w:p w14:paraId="0E88AC3A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Esta función muestra un mensaje en pantalla tanto si el email tiene un formato correcto como si no. Además, cuando termine devuelve un 0 si es un formato correcto y un 1 si no es válido. </w:t>
      </w:r>
    </w:p>
    <w:p w14:paraId="312676C4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Ejemplo de llamada</w:t>
      </w:r>
    </w:p>
    <w:p w14:paraId="2544FA1A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read -p "Introduce una dirección de correo electrónico: " EMAIL</w:t>
      </w:r>
    </w:p>
    <w:p w14:paraId="74C2B697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verificar_correo_electronico "$EMAIL"</w:t>
      </w:r>
    </w:p>
    <w:p w14:paraId="6696F8A1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5DD98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</w:rPr>
    </w:pPr>
    <w:r>
      <w:rPr>
        <w:color w:val="8497B0" w:themeColor="text2" w:themeTint="99"/>
        <w:spacing w:val="60"/>
        <w:sz w:val="24"/>
        <w14:textFill>
          <w14:solidFill>
            <w14:schemeClr w14:val="tx2">
              <w14:lumMod w14:val="60000"/>
              <w14:lumOff w14:val="40000"/>
            </w14:schemeClr>
          </w14:solidFill>
        </w14:textFill>
      </w:rPr>
      <w:t>Página</w:t>
    </w:r>
    <w:r>
      <w:rPr>
        <w:color w:val="8497B0" w:themeColor="text2" w:themeTint="99"/>
        <w:sz w:val="24"/>
        <w14:textFill>
          <w14:solidFill>
            <w14:schemeClr w14:val="tx2">
              <w14:lumMod w14:val="60000"/>
              <w14:lumOff w14:val="40000"/>
            </w14:schemeClr>
          </w14:solidFill>
        </w14:textFill>
      </w:rPr>
      <w:t xml:space="preserve"> </w:t>
    </w:r>
    <w:r>
      <w:rPr>
        <w:color w:val="333F50" w:themeColor="text2" w:themeShade="BF"/>
        <w:sz w:val="24"/>
      </w:rPr>
      <w:fldChar w:fldCharType="begin"/>
    </w:r>
    <w:r>
      <w:rPr>
        <w:color w:val="333F50" w:themeColor="text2" w:themeShade="BF"/>
        <w:sz w:val="24"/>
      </w:rPr>
      <w:instrText xml:space="preserve">PAGE   \* MERGEFORMAT</w:instrText>
    </w:r>
    <w:r>
      <w:rPr>
        <w:color w:val="333F50" w:themeColor="text2" w:themeShade="BF"/>
        <w:sz w:val="24"/>
      </w:rPr>
      <w:fldChar w:fldCharType="separate"/>
    </w:r>
    <w:r>
      <w:rPr>
        <w:color w:val="333F50" w:themeColor="text2" w:themeShade="BF"/>
        <w:sz w:val="24"/>
      </w:rPr>
      <w:t>3</w:t>
    </w:r>
    <w:r>
      <w:rPr>
        <w:color w:val="333F50" w:themeColor="text2" w:themeShade="BF"/>
        <w:sz w:val="24"/>
      </w:rPr>
      <w:fldChar w:fldCharType="end"/>
    </w:r>
    <w:r>
      <w:rPr>
        <w:color w:val="333F50" w:themeColor="text2" w:themeShade="BF"/>
        <w:sz w:val="24"/>
      </w:rPr>
      <w:t xml:space="preserve"> | </w:t>
    </w:r>
    <w:r>
      <w:rPr>
        <w:color w:val="333F50" w:themeColor="text2" w:themeShade="BF"/>
        <w:sz w:val="24"/>
      </w:rPr>
      <w:fldChar w:fldCharType="begin"/>
    </w:r>
    <w:r>
      <w:rPr>
        <w:color w:val="333F50" w:themeColor="text2" w:themeShade="BF"/>
        <w:sz w:val="24"/>
      </w:rPr>
      <w:instrText xml:space="preserve">NUMPAGES  \* Arabic  \* MERGEFORMAT</w:instrText>
    </w:r>
    <w:r>
      <w:rPr>
        <w:color w:val="333F50" w:themeColor="text2" w:themeShade="BF"/>
        <w:sz w:val="24"/>
      </w:rPr>
      <w:fldChar w:fldCharType="separate"/>
    </w:r>
    <w:r>
      <w:rPr>
        <w:color w:val="333F50" w:themeColor="text2" w:themeShade="BF"/>
        <w:sz w:val="24"/>
      </w:rPr>
      <w:t>3</w:t>
    </w:r>
    <w:r>
      <w:rPr>
        <w:color w:val="333F50" w:themeColor="text2" w:themeShade="BF"/>
        <w:sz w:val="24"/>
      </w:rPr>
      <w:fldChar w:fldCharType="end"/>
    </w:r>
  </w:p>
  <w:p w14:paraId="4C76D639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0E4F9A">
    <w:pPr>
      <w:pStyle w:val="4"/>
      <w:jc w:val="center"/>
      <w:rPr>
        <w:rFonts w:cstheme="minorHAnsi"/>
        <w:b/>
        <w:sz w:val="24"/>
      </w:rPr>
    </w:pPr>
    <w:r>
      <w:rPr>
        <w:rFonts w:asciiTheme="minorHAnsi" w:hAnsiTheme="minorHAnsi" w:cstheme="minorHAnsi"/>
        <w:sz w:val="24"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5313045</wp:posOffset>
          </wp:positionH>
          <wp:positionV relativeFrom="paragraph">
            <wp:posOffset>-335280</wp:posOffset>
          </wp:positionV>
          <wp:extent cx="897890" cy="723900"/>
          <wp:effectExtent l="0" t="0" r="0" b="0"/>
          <wp:wrapTight wrapText="bothSides">
            <wp:wrapPolygon>
              <wp:start x="0" y="0"/>
              <wp:lineTo x="0" y="21032"/>
              <wp:lineTo x="21081" y="21032"/>
              <wp:lineTo x="21081" y="0"/>
              <wp:lineTo x="0" y="0"/>
            </wp:wrapPolygon>
          </wp:wrapTight>
          <wp:docPr id="49" name="0 Imagen" descr="Naran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0 Imagen" descr="Naranj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789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b/>
        <w:sz w:val="24"/>
      </w:rPr>
      <w:t>ASO: REVISIÓN UD 01 Y UD 02 (II</w:t>
    </w:r>
    <w:r>
      <w:rPr>
        <w:rFonts w:cstheme="minorHAnsi"/>
        <w:b/>
        <w:sz w:val="24"/>
      </w:rPr>
      <w:t>)</w:t>
    </w:r>
  </w:p>
  <w:p w14:paraId="38170ED0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394E0C"/>
    <w:multiLevelType w:val="singleLevel"/>
    <w:tmpl w:val="B4394E0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2A4101"/>
    <w:multiLevelType w:val="multilevel"/>
    <w:tmpl w:val="142A4101"/>
    <w:lvl w:ilvl="0" w:tentative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167"/>
    <w:rsid w:val="0009384A"/>
    <w:rsid w:val="00112BF2"/>
    <w:rsid w:val="0026409A"/>
    <w:rsid w:val="0035703D"/>
    <w:rsid w:val="003C73CC"/>
    <w:rsid w:val="00403EA9"/>
    <w:rsid w:val="00507FC2"/>
    <w:rsid w:val="00686C05"/>
    <w:rsid w:val="008617D4"/>
    <w:rsid w:val="00A360BA"/>
    <w:rsid w:val="00A72F96"/>
    <w:rsid w:val="00A83DB2"/>
    <w:rsid w:val="00AB1BBD"/>
    <w:rsid w:val="00AE5186"/>
    <w:rsid w:val="00B01167"/>
    <w:rsid w:val="00B90218"/>
    <w:rsid w:val="00D57F71"/>
    <w:rsid w:val="00FC64EE"/>
    <w:rsid w:val="13421F43"/>
    <w:rsid w:val="13CD5F5A"/>
    <w:rsid w:val="1B392D5C"/>
    <w:rsid w:val="21260447"/>
    <w:rsid w:val="229E371E"/>
    <w:rsid w:val="32AA290D"/>
    <w:rsid w:val="5A804666"/>
    <w:rsid w:val="74FF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autoRedefine/>
    <w:qFormat/>
    <w:uiPriority w:val="0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Times New Roman" w:cs="Times New Roman"/>
      <w:sz w:val="20"/>
      <w:szCs w:val="24"/>
      <w:lang w:val="es-ES" w:eastAsia="ar-SA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252"/>
        <w:tab w:val="right" w:pos="8504"/>
      </w:tabs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6">
    <w:name w:val="Encabezado Car"/>
    <w:basedOn w:val="2"/>
    <w:link w:val="4"/>
    <w:autoRedefine/>
    <w:qFormat/>
    <w:uiPriority w:val="99"/>
    <w:rPr>
      <w:rFonts w:ascii="Times New Roman" w:hAnsi="Times New Roman" w:eastAsia="Times New Roman" w:cs="Times New Roman"/>
      <w:sz w:val="20"/>
      <w:szCs w:val="24"/>
      <w:lang w:eastAsia="ar-SA"/>
    </w:rPr>
  </w:style>
  <w:style w:type="character" w:customStyle="1" w:styleId="7">
    <w:name w:val="Pie de página Car"/>
    <w:basedOn w:val="2"/>
    <w:link w:val="5"/>
    <w:uiPriority w:val="99"/>
    <w:rPr>
      <w:rFonts w:ascii="Times New Roman" w:hAnsi="Times New Roman" w:eastAsia="Times New Roman" w:cs="Times New Roman"/>
      <w:sz w:val="20"/>
      <w:szCs w:val="24"/>
      <w:lang w:eastAsia="ar-S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622</Words>
  <Characters>3423</Characters>
  <Lines>28</Lines>
  <Paragraphs>8</Paragraphs>
  <TotalTime>516</TotalTime>
  <ScaleCrop>false</ScaleCrop>
  <LinksUpToDate>false</LinksUpToDate>
  <CharactersWithSpaces>4037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2024-04-15T11:11:00Z</dcterms:created>
  <dc:creator>Antonio J. León Delgado</dc:creator>
  <cp:lastModifiedBy>Javier</cp:lastModifiedBy>
  <dcterms:modified xsi:type="dcterms:W3CDTF">2024-06-11T18:48:51Z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3082-12.2.0.17119</vt:lpwstr>
  </property>
  <property fmtid="{D5CDD505-2E9C-101B-9397-08002B2CF9AE}" pid="3" name="ICV">
    <vt:lpwstr>907FB1774B234F16A7933BF87CB01F7F_12</vt:lpwstr>
  </property>
</Properties>
</file>