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6E6CE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1.- Un archivo de requisitos, </w:t>
      </w:r>
      <w:r>
        <w:rPr>
          <w:rFonts w:asciiTheme="minorHAnsi" w:hAnsiTheme="minorHAnsi" w:cstheme="minorHAnsi"/>
          <w:b/>
          <w:sz w:val="24"/>
        </w:rPr>
        <w:t>requirements.txt</w:t>
      </w:r>
      <w:r>
        <w:rPr>
          <w:rFonts w:asciiTheme="minorHAnsi" w:hAnsiTheme="minorHAnsi" w:cstheme="minorHAnsi"/>
          <w:sz w:val="24"/>
        </w:rPr>
        <w:t>, suele contener una lista de paquetes (Linux) o módulos (Python) que se pretenden instalar de forma automática.</w:t>
      </w:r>
    </w:p>
    <w:p w14:paraId="5FADA3A5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Crea un script que lea el contenido de </w:t>
      </w:r>
      <w:r>
        <w:rPr>
          <w:rFonts w:asciiTheme="minorHAnsi" w:hAnsiTheme="minorHAnsi" w:cstheme="minorHAnsi"/>
          <w:b/>
          <w:sz w:val="24"/>
        </w:rPr>
        <w:t>/media/paquetesLinux/requirements.txt</w:t>
      </w:r>
      <w:r>
        <w:rPr>
          <w:rFonts w:asciiTheme="minorHAnsi" w:hAnsiTheme="minorHAnsi" w:cstheme="minorHAnsi"/>
          <w:sz w:val="24"/>
        </w:rPr>
        <w:t xml:space="preserve"> y vaya instalando, uno a uno, todos los paquetes (con la opción –y para que no tengamos que intervenir).</w:t>
      </w:r>
    </w:p>
    <w:p w14:paraId="61B948B3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Es posible que a la hora de instalar alguno no se instale porque no sea un paquete conocido. </w:t>
      </w:r>
    </w:p>
    <w:p w14:paraId="0DB9DEDB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El script debe ir “anotando” en un fichero (/media/incidenciasLinux) todo lo que va sucediendo, es decir, el paquete xxxx se ha instalado bien o el paquete yyy no es un paquete o no se ha podido instalar  </w:t>
      </w:r>
    </w:p>
    <w:p w14:paraId="45822185">
      <w:pPr>
        <w:ind w:firstLine="708"/>
        <w:rPr>
          <w:rFonts w:asciiTheme="minorHAnsi" w:hAnsiTheme="minorHAnsi" w:cstheme="minorHAnsi"/>
          <w:sz w:val="24"/>
        </w:rPr>
      </w:pPr>
    </w:p>
    <w:p w14:paraId="75EF6C04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#!/bin/bash</w:t>
      </w:r>
    </w:p>
    <w:p w14:paraId="3F81E8FC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05190878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FICHERO=”/media/paquetesLinux”</w:t>
      </w:r>
    </w:p>
    <w:p w14:paraId="3E46D026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INCIDENCIAS=”/media/incidenciasLinux”</w:t>
      </w:r>
    </w:p>
    <w:p w14:paraId="16D54271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403419E4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if [  ! -f  $FICHERO ]; then</w:t>
      </w:r>
    </w:p>
    <w:p w14:paraId="4D1C27CD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“$FICHERO no existe”</w:t>
      </w:r>
    </w:p>
    <w:p w14:paraId="3FE473C4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exit 1</w:t>
      </w:r>
    </w:p>
    <w:p w14:paraId="67B1D00F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fi</w:t>
      </w:r>
    </w:p>
    <w:p w14:paraId="7D3A9F58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554A680F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for PAQUETE in $(cat $FICHERO) ; do</w:t>
      </w:r>
    </w:p>
    <w:p w14:paraId="718AAAD2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sudo apt-get install $PAQUETE</w:t>
      </w:r>
    </w:p>
    <w:p w14:paraId="5198F43E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if [ $? -eq 0 ] ; then</w:t>
      </w:r>
    </w:p>
    <w:p w14:paraId="7E4739C0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“El paquete $PAQUETE se ha instalado bien” &gt;&gt; “$INCIDENCIAS”</w:t>
      </w:r>
    </w:p>
    <w:p w14:paraId="7F768FC3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else</w:t>
      </w:r>
    </w:p>
    <w:p w14:paraId="2A6EB800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“El paquete $PAQUETE no es un paquete o no se ha podido instalar” &gt; “$INCIDENCIAS”</w:t>
      </w:r>
    </w:p>
    <w:p w14:paraId="6492419D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fi</w:t>
      </w:r>
    </w:p>
    <w:p w14:paraId="57A2BEED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done</w:t>
      </w:r>
    </w:p>
    <w:p w14:paraId="451FCA01">
      <w:pPr>
        <w:rPr>
          <w:rFonts w:hint="default" w:asciiTheme="minorHAnsi" w:hAnsiTheme="minorHAnsi" w:cstheme="minorHAnsi"/>
          <w:sz w:val="24"/>
          <w:lang w:val="es-ES"/>
        </w:rPr>
      </w:pPr>
    </w:p>
    <w:p w14:paraId="319B733E">
      <w:pPr>
        <w:rPr>
          <w:rFonts w:asciiTheme="minorHAnsi" w:hAnsiTheme="minorHAnsi" w:cstheme="minorHAnsi"/>
          <w:b/>
          <w:sz w:val="24"/>
        </w:rPr>
      </w:pPr>
    </w:p>
    <w:p w14:paraId="5037B136">
      <w:pPr>
        <w:rPr>
          <w:rFonts w:asciiTheme="minorHAnsi" w:hAnsiTheme="minorHAnsi" w:cstheme="minorHAnsi"/>
          <w:b/>
          <w:sz w:val="24"/>
        </w:rPr>
      </w:pPr>
    </w:p>
    <w:p w14:paraId="764C6D89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sz w:val="24"/>
        </w:rPr>
        <w:t xml:space="preserve">2.-Crea un script que solicite el nombre de un directorio por teclado. Si existe, debe mostrar </w:t>
      </w:r>
      <w:r>
        <w:rPr>
          <w:rFonts w:asciiTheme="minorHAnsi" w:hAnsiTheme="minorHAnsi" w:cstheme="minorHAnsi"/>
          <w:b/>
          <w:sz w:val="24"/>
        </w:rPr>
        <w:t>el nombre de los ficheros</w:t>
      </w:r>
      <w:r>
        <w:rPr>
          <w:rFonts w:asciiTheme="minorHAnsi" w:hAnsiTheme="minorHAnsi" w:cstheme="minorHAnsi"/>
          <w:sz w:val="24"/>
        </w:rPr>
        <w:t xml:space="preserve"> que contenga indicando al final el número de los mismos.  Si no existe, debe mostrar un mensaje y terminar.</w:t>
      </w:r>
    </w:p>
    <w:p w14:paraId="5FCF5A4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Eres root y este script lo puede ejecutar todo el mundo, pero no modificarlo.</w:t>
      </w:r>
    </w:p>
    <w:p w14:paraId="61E5DFE9">
      <w:pPr>
        <w:rPr>
          <w:rFonts w:hint="default" w:asciiTheme="minorHAnsi" w:hAnsiTheme="minorHAnsi" w:cstheme="minorHAnsi"/>
          <w:sz w:val="24"/>
          <w:lang w:val="es-ES"/>
        </w:rPr>
      </w:pPr>
    </w:p>
    <w:p w14:paraId="618F1387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#!/bin/bash</w:t>
      </w:r>
    </w:p>
    <w:p w14:paraId="5A7EABF6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read -p “Introduzca el nombre de un directorio: ” DIRECTORIO</w:t>
      </w:r>
    </w:p>
    <w:p w14:paraId="50CDE028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CONTADOR_FICHEROS=0</w:t>
      </w:r>
    </w:p>
    <w:p w14:paraId="531CD31E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if [ -d “$DIRECTORIO” ]; then</w:t>
      </w:r>
    </w:p>
    <w:p w14:paraId="1EC64838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for FICHEROS in “$DIR”/*; do</w:t>
      </w:r>
    </w:p>
    <w:p w14:paraId="01EFE611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if [ -f “$FICHEROS” ]; then</w:t>
      </w:r>
    </w:p>
    <w:p w14:paraId="211D1E24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“$(basename “$FICHEROS”)”</w:t>
      </w:r>
    </w:p>
    <w:p w14:paraId="4097B391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((CONTADOR_FICHEROS++))</w:t>
      </w:r>
    </w:p>
    <w:p w14:paraId="57E0CDF2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fi</w:t>
      </w:r>
    </w:p>
    <w:p w14:paraId="0C6C5EA2">
      <w:pPr>
        <w:ind w:firstLine="708" w:firstLineChars="0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done</w:t>
      </w:r>
    </w:p>
    <w:p w14:paraId="36A27B7C">
      <w:pPr>
        <w:ind w:firstLine="708" w:firstLineChars="0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“Tenemos $CONTADOR_FICHEROS ficheros”</w:t>
      </w:r>
    </w:p>
    <w:p w14:paraId="3D75E9CC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else</w:t>
      </w:r>
    </w:p>
    <w:p w14:paraId="3FBDD251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echo “$DIRECTORIO no es un directorio”</w:t>
      </w:r>
    </w:p>
    <w:p w14:paraId="32C963D8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fi</w:t>
      </w:r>
    </w:p>
    <w:p w14:paraId="73A60A0A">
      <w:pPr>
        <w:rPr>
          <w:rFonts w:hint="default" w:asciiTheme="minorHAnsi" w:hAnsiTheme="minorHAnsi" w:cstheme="minorHAnsi"/>
          <w:sz w:val="24"/>
          <w:lang w:val="es-ES"/>
        </w:rPr>
      </w:pPr>
    </w:p>
    <w:p w14:paraId="6AA2DD76">
      <w:pPr>
        <w:rPr>
          <w:rFonts w:hint="default" w:asciiTheme="minorHAnsi" w:hAnsiTheme="minorHAnsi" w:cstheme="minorHAnsi"/>
          <w:sz w:val="24"/>
          <w:lang w:val="es-ES"/>
        </w:rPr>
      </w:pPr>
    </w:p>
    <w:p w14:paraId="0A55F847">
      <w:pPr>
        <w:rPr>
          <w:rFonts w:asciiTheme="minorHAnsi" w:hAnsiTheme="minorHAnsi" w:cstheme="minorHAnsi"/>
          <w:sz w:val="24"/>
        </w:rPr>
      </w:pPr>
      <w:r>
        <w:rPr>
          <w:rFonts w:hint="default" w:asciiTheme="minorHAnsi" w:hAnsiTheme="minorHAnsi" w:cstheme="minorHAnsi"/>
          <w:sz w:val="24"/>
          <w:lang w:val="es-ES"/>
        </w:rPr>
        <w:t xml:space="preserve"> </w:t>
      </w:r>
    </w:p>
    <w:p w14:paraId="104A8BE1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3.- Contesta a estas cuestiones:</w:t>
      </w:r>
    </w:p>
    <w:p w14:paraId="264C0E9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A.- Explica lo que hace el siguiente comando:</w:t>
      </w:r>
    </w:p>
    <w:p w14:paraId="507C76C3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#mkdir directorio &amp;&amp; cd directorio &amp;&amp; touch f</w:t>
      </w:r>
    </w:p>
    <w:p w14:paraId="19B6F57E">
      <w:pPr>
        <w:ind w:firstLine="708"/>
        <w:rPr>
          <w:rFonts w:hint="default" w:asciiTheme="minorHAnsi" w:hAnsiTheme="minorHAnsi" w:cstheme="minorHAnsi"/>
          <w:b/>
          <w:sz w:val="24"/>
          <w:lang w:val="es-ES"/>
        </w:rPr>
      </w:pPr>
    </w:p>
    <w:p w14:paraId="3FC08F1D">
      <w:pPr>
        <w:ind w:firstLine="708"/>
        <w:rPr>
          <w:rFonts w:hint="default" w:asciiTheme="minorHAnsi" w:hAnsiTheme="minorHAnsi" w:cstheme="minorHAnsi"/>
          <w:b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color w:val="00B050"/>
          <w:sz w:val="24"/>
          <w:lang w:val="es-ES"/>
        </w:rPr>
        <w:t>El siguiente comando crea el directorio llamado directorio y luego con &amp;&amp; significa “y” ejecuta el comando cd para cambiarse al directorio directorio y luego por último otro “y” y crea dentro del directorio f. Si el primer comando falla, los demás no se van a ejecutar.</w:t>
      </w:r>
    </w:p>
    <w:p w14:paraId="14C5A659">
      <w:pPr>
        <w:ind w:firstLine="708"/>
        <w:rPr>
          <w:rFonts w:hint="default" w:asciiTheme="minorHAnsi" w:hAnsiTheme="minorHAnsi" w:cstheme="minorHAnsi"/>
          <w:b/>
          <w:sz w:val="24"/>
          <w:lang w:val="es-ES"/>
        </w:rPr>
      </w:pPr>
    </w:p>
    <w:p w14:paraId="6C531D4C">
      <w:pPr>
        <w:ind w:firstLine="708"/>
        <w:rPr>
          <w:rFonts w:asciiTheme="minorHAnsi" w:hAnsiTheme="minorHAnsi" w:cstheme="minorHAnsi"/>
          <w:b/>
          <w:sz w:val="24"/>
        </w:rPr>
      </w:pPr>
    </w:p>
    <w:p w14:paraId="269DBCA8">
      <w:pPr>
        <w:numPr>
          <w:ilvl w:val="0"/>
          <w:numId w:val="1"/>
        </w:num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- Diferencia entre las comillas simples ‘ ’ y las comillas invertidas ` ` en Linux. Ejemplos.</w:t>
      </w:r>
    </w:p>
    <w:p w14:paraId="101CC93D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59701738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Las comillas simples ‘ ’ sacan el texto literal por pantalla. Por ejemplo si declaramos una variable que contiene un nombre, si después con un echo y comillas simples de la variable, no se mostrara lo que contiene si no, el texto literal.</w:t>
      </w:r>
    </w:p>
    <w:p w14:paraId="79B4E022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25148A14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</w:pPr>
      <w:r>
        <w:drawing>
          <wp:inline distT="0" distB="0" distL="114300" distR="114300">
            <wp:extent cx="5395595" cy="2304415"/>
            <wp:effectExtent l="0" t="0" r="14605" b="1206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AA0BF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/>
          <w:b/>
          <w:bCs/>
          <w:color w:val="00B050"/>
          <w:lang w:val="es-ES"/>
        </w:rPr>
      </w:pPr>
      <w:r>
        <w:rPr>
          <w:rFonts w:hint="default"/>
          <w:b/>
          <w:bCs/>
          <w:color w:val="00B050"/>
          <w:lang w:val="es-ES"/>
        </w:rPr>
        <w:t>Las comillas invertidas ` ` ejecutan un comando o interpretan un comando dentro de una cadena de texto.</w:t>
      </w:r>
    </w:p>
    <w:p w14:paraId="0928D663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</w:pPr>
      <w:r>
        <w:drawing>
          <wp:inline distT="0" distB="0" distL="114300" distR="114300">
            <wp:extent cx="5398770" cy="1543685"/>
            <wp:effectExtent l="0" t="0" r="11430" b="1079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877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54C2E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662BABE4">
      <w:pPr>
        <w:numPr>
          <w:ilvl w:val="0"/>
          <w:numId w:val="1"/>
        </w:numPr>
        <w:ind w:left="0" w:leftChars="0" w:firstLine="708" w:firstLineChars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- Principales estructuras de control </w:t>
      </w:r>
      <w:r>
        <w:rPr>
          <w:rFonts w:asciiTheme="minorHAnsi" w:hAnsiTheme="minorHAnsi" w:cstheme="minorHAnsi"/>
          <w:b/>
          <w:sz w:val="24"/>
        </w:rPr>
        <w:t>iterativas</w:t>
      </w:r>
      <w:r>
        <w:rPr>
          <w:rFonts w:asciiTheme="minorHAnsi" w:hAnsiTheme="minorHAnsi" w:cstheme="minorHAnsi"/>
          <w:sz w:val="24"/>
        </w:rPr>
        <w:t xml:space="preserve"> en bash. Ejemplos.</w:t>
      </w:r>
    </w:p>
    <w:p w14:paraId="1FC13915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13190808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4F6B3A8F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Bucle While y For</w:t>
      </w:r>
    </w:p>
    <w:p w14:paraId="3D82ACF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66E2A1C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For LINEA in $(cat $FICHERO) ;  do</w:t>
      </w:r>
    </w:p>
    <w:p w14:paraId="1CF72B19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  <w:t>Echo $LINEA</w:t>
      </w:r>
    </w:p>
    <w:p w14:paraId="5A6212BB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Done</w:t>
      </w:r>
    </w:p>
    <w:p w14:paraId="4C496ED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5676DC95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$FICHERO=”ejemplo.txt”</w:t>
      </w:r>
    </w:p>
    <w:p w14:paraId="5CD666DA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495443F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While read -r LINEA ; do</w:t>
      </w:r>
    </w:p>
    <w:p w14:paraId="1015D53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ab/>
        <w:t>Echo “Leyendo la línea $LINEA”</w:t>
      </w:r>
    </w:p>
    <w:p w14:paraId="3F5A0281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Done &lt; $FICHERO</w:t>
      </w:r>
    </w:p>
    <w:p w14:paraId="5B649047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5AF0FAC0">
      <w:pPr>
        <w:widowControl w:val="0"/>
        <w:numPr>
          <w:ilvl w:val="0"/>
          <w:numId w:val="0"/>
        </w:numPr>
        <w:suppressAutoHyphens/>
        <w:autoSpaceDE w:val="0"/>
        <w:spacing w:after="0" w:line="240" w:lineRule="auto"/>
        <w:rPr>
          <w:rFonts w:asciiTheme="minorHAnsi" w:hAnsiTheme="minorHAnsi" w:cstheme="minorHAnsi"/>
          <w:sz w:val="24"/>
        </w:rPr>
      </w:pPr>
    </w:p>
    <w:p w14:paraId="6F624AA9">
      <w:pPr>
        <w:ind w:firstLine="708"/>
        <w:rPr>
          <w:rFonts w:asciiTheme="minorHAnsi" w:hAnsiTheme="minorHAnsi" w:cstheme="minorHAnsi"/>
          <w:sz w:val="24"/>
        </w:rPr>
      </w:pPr>
    </w:p>
    <w:p w14:paraId="02009DE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4.- Observa este script</w:t>
      </w:r>
    </w:p>
    <w:p w14:paraId="1219C851">
      <w:pPr>
        <w:ind w:left="70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#!/bin/bash</w:t>
      </w:r>
    </w:p>
    <w:p w14:paraId="13716F40">
      <w:pPr>
        <w:ind w:left="70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numero1=10</w:t>
      </w:r>
    </w:p>
    <w:p w14:paraId="2AC6CC72">
      <w:pPr>
        <w:ind w:left="70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numero2=0</w:t>
      </w:r>
    </w:p>
    <w:p w14:paraId="1FC22F44">
      <w:pPr>
        <w:ind w:left="70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resultado=$((numero1 / numero2))</w:t>
      </w:r>
    </w:p>
    <w:p w14:paraId="6B4B35BD">
      <w:pPr>
        <w:ind w:left="708"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echo "El resultado de la división es: $resultado"</w:t>
      </w:r>
    </w:p>
    <w:p w14:paraId="61AF1499">
      <w:pPr>
        <w:ind w:firstLine="708"/>
        <w:rPr>
          <w:rFonts w:asciiTheme="minorHAnsi" w:hAnsiTheme="minorHAnsi" w:cstheme="minorHAnsi"/>
          <w:sz w:val="24"/>
        </w:rPr>
      </w:pPr>
    </w:p>
    <w:p w14:paraId="6C9EA82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Introduce, </w:t>
      </w:r>
      <w:r>
        <w:rPr>
          <w:rFonts w:asciiTheme="minorHAnsi" w:hAnsiTheme="minorHAnsi" w:cstheme="minorHAnsi"/>
          <w:b/>
          <w:sz w:val="24"/>
        </w:rPr>
        <w:t xml:space="preserve">dentro del código, </w:t>
      </w:r>
      <w:r>
        <w:rPr>
          <w:rFonts w:asciiTheme="minorHAnsi" w:hAnsiTheme="minorHAnsi" w:cstheme="minorHAnsi"/>
          <w:sz w:val="24"/>
        </w:rPr>
        <w:t>lo necesario para que se vea, paso a paso, la ejecución del mismo y se vaya mostrando en pantalla la salida.</w:t>
      </w:r>
    </w:p>
    <w:p w14:paraId="4E6C4F96">
      <w:pPr>
        <w:ind w:firstLine="708"/>
        <w:rPr>
          <w:rFonts w:asciiTheme="minorHAnsi" w:hAnsiTheme="minorHAnsi" w:cstheme="minorHAnsi"/>
          <w:sz w:val="24"/>
        </w:rPr>
      </w:pPr>
    </w:p>
    <w:p w14:paraId="2522A0D7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¿Qué se irá viendo en pantalla?</w:t>
      </w:r>
    </w:p>
    <w:p w14:paraId="6B801C91">
      <w:pPr>
        <w:rPr>
          <w:rFonts w:hint="default" w:asciiTheme="minorHAnsi" w:hAnsiTheme="minorHAnsi" w:cstheme="minorHAnsi"/>
          <w:sz w:val="24"/>
          <w:lang w:val="es-ES"/>
        </w:rPr>
      </w:pPr>
      <w:r>
        <w:rPr>
          <w:rFonts w:hint="default" w:asciiTheme="minorHAnsi" w:hAnsiTheme="minorHAnsi" w:cstheme="minorHAnsi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Iremos viendo la ejecución del script línea por línea.</w:t>
      </w:r>
    </w:p>
    <w:p w14:paraId="52EDBB98">
      <w:pPr>
        <w:rPr>
          <w:rFonts w:hint="default" w:asciiTheme="minorHAnsi" w:hAnsiTheme="minorHAnsi" w:cstheme="minorHAnsi"/>
          <w:sz w:val="24"/>
          <w:lang w:val="es-ES"/>
        </w:rPr>
      </w:pPr>
    </w:p>
    <w:p w14:paraId="5F609779">
      <w:pPr>
        <w:ind w:firstLine="708" w:firstLineChars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 ¿Habrá algún tipo de error? </w:t>
      </w:r>
    </w:p>
    <w:p w14:paraId="3DFC2305">
      <w:pP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sz w:val="24"/>
          <w:lang w:val="es-ES"/>
        </w:rPr>
        <w:tab/>
      </w: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Si, un error de lógica, por que en la división no se puede dividir entre 0.</w:t>
      </w:r>
    </w:p>
    <w:p w14:paraId="2565F25A">
      <w:pPr>
        <w:rPr>
          <w:rFonts w:hint="default" w:asciiTheme="minorHAnsi" w:hAnsiTheme="minorHAnsi" w:cstheme="minorHAnsi"/>
          <w:sz w:val="24"/>
          <w:lang w:val="es-ES"/>
        </w:rPr>
      </w:pPr>
    </w:p>
    <w:p w14:paraId="4B9AB3A8">
      <w:pPr>
        <w:ind w:firstLine="708" w:firstLineChars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¿Qué tipos de errores conoces?</w:t>
      </w:r>
    </w:p>
    <w:p w14:paraId="71BCD37F">
      <w:pPr>
        <w:ind w:firstLine="708" w:firstLineChars="0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  <w:t>Errores de tiempos de ejecución ,errores en la sintaxis, errores en variables no definidas y errores en la lógica.</w:t>
      </w:r>
    </w:p>
    <w:p w14:paraId="2A5033C7">
      <w:pPr>
        <w:ind w:firstLine="708" w:firstLineChars="0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</w:p>
    <w:p w14:paraId="5BAD6D62">
      <w:pPr>
        <w:ind w:firstLine="708" w:firstLineChars="0"/>
        <w:rPr>
          <w:rFonts w:hint="default" w:asciiTheme="minorHAnsi" w:hAnsiTheme="minorHAnsi" w:cstheme="minorHAnsi"/>
          <w:b/>
          <w:bCs/>
          <w:color w:val="00B050"/>
          <w:sz w:val="24"/>
          <w:lang w:val="es-ES"/>
        </w:rPr>
      </w:pPr>
      <w:r>
        <w:drawing>
          <wp:inline distT="0" distB="0" distL="114300" distR="114300">
            <wp:extent cx="5398770" cy="1473200"/>
            <wp:effectExtent l="0" t="0" r="11430" b="508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877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D3441">
      <w:pPr>
        <w:ind w:firstLine="708"/>
        <w:rPr>
          <w:rFonts w:asciiTheme="minorHAnsi" w:hAnsiTheme="minorHAnsi" w:cstheme="minorHAnsi"/>
          <w:b/>
          <w:sz w:val="24"/>
        </w:rPr>
      </w:pPr>
    </w:p>
    <w:p w14:paraId="778ADD0E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5.- Nos han pedido que realicemos un script básico para que instale, configure para que se inicie al arrancar el sistema e inicie en ese momento, el paquete que le viene por la línea de comandos.</w:t>
      </w:r>
    </w:p>
    <w:p w14:paraId="4A115CE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Observación: </w:t>
      </w:r>
      <w:r>
        <w:rPr>
          <w:rFonts w:asciiTheme="minorHAnsi" w:hAnsiTheme="minorHAnsi" w:cstheme="minorHAnsi"/>
          <w:sz w:val="24"/>
        </w:rPr>
        <w:t xml:space="preserve">un paquete con la opción –y se instala sin “hacer preguntas”. </w:t>
      </w:r>
    </w:p>
    <w:p w14:paraId="50A45DB3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ab/>
      </w:r>
      <w:r>
        <w:rPr>
          <w:rFonts w:asciiTheme="minorHAnsi" w:hAnsiTheme="minorHAnsi" w:cstheme="minorHAnsi"/>
          <w:b/>
          <w:sz w:val="24"/>
        </w:rPr>
        <w:t xml:space="preserve">Observación: </w:t>
      </w:r>
      <w:r>
        <w:rPr>
          <w:rFonts w:asciiTheme="minorHAnsi" w:hAnsiTheme="minorHAnsi" w:cstheme="minorHAnsi"/>
          <w:sz w:val="24"/>
        </w:rPr>
        <w:t xml:space="preserve">puedes ayudarte, entre otros, del comando </w:t>
      </w:r>
    </w:p>
    <w:p w14:paraId="4F5AF59C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b/>
          <w:sz w:val="24"/>
        </w:rPr>
        <w:t>systemctl list-unit-files</w:t>
      </w:r>
      <w:r>
        <w:rPr>
          <w:rFonts w:asciiTheme="minorHAnsi" w:hAnsiTheme="minorHAnsi" w:cstheme="minorHAnsi"/>
          <w:sz w:val="24"/>
        </w:rPr>
        <w:t xml:space="preserve"> que muestra todos los servicios disponibles</w:t>
      </w:r>
    </w:p>
    <w:p w14:paraId="1945BD84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Ejemplo de ejecución: </w:t>
      </w:r>
      <w:r>
        <w:rPr>
          <w:rFonts w:asciiTheme="minorHAnsi" w:hAnsiTheme="minorHAnsi" w:cstheme="minorHAnsi"/>
          <w:b/>
          <w:sz w:val="24"/>
        </w:rPr>
        <w:t>#adm_pte samba</w:t>
      </w:r>
    </w:p>
    <w:p w14:paraId="334BB556">
      <w:pPr>
        <w:ind w:firstLine="708"/>
        <w:rPr>
          <w:rFonts w:asciiTheme="minorHAnsi" w:hAnsiTheme="minorHAnsi" w:cstheme="minorHAnsi"/>
          <w:b/>
          <w:sz w:val="24"/>
        </w:rPr>
      </w:pPr>
    </w:p>
    <w:p w14:paraId="09AA45EA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#!/bin/bash</w:t>
      </w:r>
    </w:p>
    <w:p w14:paraId="4CAEE8E8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58704EC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Se commprueba los argumentos que vienen por la línea de comandos</w:t>
      </w:r>
    </w:p>
    <w:p w14:paraId="0703DAA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if [ $# -eq 0 ] ; then</w:t>
      </w:r>
    </w:p>
    <w:p w14:paraId="0A0DB142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"Se necesita proporcionar un paquete"</w:t>
      </w:r>
    </w:p>
    <w:p w14:paraId="4DB8320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exit 1</w:t>
      </w:r>
    </w:p>
    <w:p w14:paraId="7029971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19392731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34EBE92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PAQUETE=$1</w:t>
      </w:r>
    </w:p>
    <w:p w14:paraId="1FDE9991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2528AE7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 Comprobamos si existe el servicio instalado en el sistema</w:t>
      </w:r>
    </w:p>
    <w:p w14:paraId="5ED45D4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if  systemctl list-unit-files | grep "$PAQUETE" ; then</w:t>
      </w:r>
    </w:p>
    <w:p w14:paraId="20FD4AF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"El paquete $PAQUETE esta instalado"</w:t>
      </w:r>
    </w:p>
    <w:p w14:paraId="7A8C69A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else</w:t>
      </w:r>
    </w:p>
    <w:p w14:paraId="0DD5012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"El paquete $PAQUETE no está instalado, ¿Deseas instalarlo? (S/N): " RESPUESTA</w:t>
      </w:r>
    </w:p>
    <w:p w14:paraId="391E74E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if [ $RESPUESTA = "S" ] ; then</w:t>
      </w:r>
    </w:p>
    <w:p w14:paraId="14C25FD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"Instalando $PAQUETE"</w:t>
      </w:r>
    </w:p>
    <w:p w14:paraId="02844B0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 xml:space="preserve">sudo apt-get install -y $PAQUETE </w:t>
      </w:r>
    </w:p>
    <w:p w14:paraId="547BB70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sudo systemctl enable $PAQUETE</w:t>
      </w:r>
    </w:p>
    <w:p w14:paraId="7E97BA8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77FD80C5">
      <w:pPr>
        <w:ind w:firstLine="708"/>
        <w:rPr>
          <w:rFonts w:asciiTheme="minorHAnsi" w:hAnsiTheme="minorHAnsi" w:cs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349B1313">
      <w:pPr>
        <w:ind w:firstLine="708"/>
        <w:rPr>
          <w:rFonts w:asciiTheme="minorHAnsi" w:hAnsiTheme="minorHAnsi" w:cstheme="minorHAnsi"/>
          <w:b/>
          <w:sz w:val="24"/>
        </w:rPr>
      </w:pPr>
    </w:p>
    <w:p w14:paraId="1E8CBE6E">
      <w:pPr>
        <w:ind w:firstLine="708"/>
        <w:rPr>
          <w:rFonts w:asciiTheme="minorHAnsi" w:hAnsiTheme="minorHAnsi" w:cstheme="minorHAnsi"/>
          <w:b/>
          <w:sz w:val="24"/>
        </w:rPr>
      </w:pPr>
    </w:p>
    <w:p w14:paraId="54F95638">
      <w:pPr>
        <w:ind w:firstLine="708"/>
        <w:rPr>
          <w:rFonts w:asciiTheme="minorHAnsi" w:hAnsiTheme="minorHAnsi" w:cstheme="minorHAnsi"/>
          <w:b/>
          <w:sz w:val="24"/>
        </w:rPr>
      </w:pPr>
    </w:p>
    <w:p w14:paraId="5939B67D">
      <w:pPr>
        <w:ind w:firstLine="708"/>
        <w:rPr>
          <w:rFonts w:asciiTheme="minorHAnsi" w:hAnsiTheme="minorHAnsi" w:cstheme="minorHAnsi"/>
          <w:b/>
          <w:sz w:val="24"/>
        </w:rPr>
      </w:pPr>
    </w:p>
    <w:p w14:paraId="66C64354">
      <w:pPr>
        <w:ind w:firstLine="708"/>
        <w:rPr>
          <w:rFonts w:asciiTheme="minorHAnsi" w:hAnsiTheme="minorHAnsi" w:cstheme="minorHAnsi"/>
          <w:b/>
          <w:sz w:val="24"/>
        </w:rPr>
      </w:pPr>
    </w:p>
    <w:p w14:paraId="59AF4A79">
      <w:pPr>
        <w:ind w:firstLine="708"/>
        <w:rPr>
          <w:rFonts w:asciiTheme="minorHAnsi" w:hAnsiTheme="minorHAnsi" w:cstheme="minorHAnsi"/>
          <w:b/>
          <w:sz w:val="24"/>
        </w:rPr>
      </w:pPr>
    </w:p>
    <w:p w14:paraId="6F2DA2E3">
      <w:pPr>
        <w:ind w:firstLine="708"/>
        <w:rPr>
          <w:rFonts w:asciiTheme="minorHAnsi" w:hAnsiTheme="minorHAnsi" w:cstheme="minorHAnsi"/>
          <w:b/>
          <w:sz w:val="24"/>
        </w:rPr>
      </w:pPr>
    </w:p>
    <w:p w14:paraId="137BDDA1">
      <w:pPr>
        <w:ind w:firstLine="708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</w:p>
    <w:p w14:paraId="7CB315F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6.- Realizar un script que solicite por teclado el nombre de un servicio y muestre al usuario un menú (se facilita) con las opciones que puede hacer con dicho servicio.</w:t>
      </w:r>
    </w:p>
    <w:p w14:paraId="275F0CF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Si el servicio no existe, se muestra un mensaje y se termina.</w:t>
      </w:r>
    </w:p>
    <w:p w14:paraId="74497E86">
      <w:pPr>
        <w:rPr>
          <w:rFonts w:asciiTheme="minorHAnsi" w:hAnsiTheme="minorHAnsi" w:cstheme="minorHAnsi"/>
          <w:sz w:val="24"/>
        </w:rPr>
      </w:pPr>
    </w:p>
    <w:p w14:paraId="6E3C7CE8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Ejemplo de menú</w:t>
      </w:r>
    </w:p>
    <w:p w14:paraId="3FC396B8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echo "Seleccione la acción a realizar:"</w:t>
      </w:r>
    </w:p>
    <w:p w14:paraId="237FE6D1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echo "1. Iniciar servicio"</w:t>
      </w:r>
    </w:p>
    <w:p w14:paraId="77CB4DF3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echo "2. Detener servicio"</w:t>
      </w:r>
    </w:p>
    <w:p w14:paraId="3F427FA8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echo "3. Reiniciar servicio"</w:t>
      </w:r>
    </w:p>
    <w:p w14:paraId="1FC87BD4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read opcion</w:t>
      </w:r>
    </w:p>
    <w:p w14:paraId="1FB3A76C">
      <w:pPr>
        <w:ind w:firstLine="708"/>
        <w:rPr>
          <w:rFonts w:asciiTheme="minorHAnsi" w:hAnsiTheme="minorHAnsi" w:cstheme="minorHAnsi"/>
          <w:b/>
          <w:sz w:val="24"/>
        </w:rPr>
      </w:pPr>
    </w:p>
    <w:p w14:paraId="1487CEC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#!/bin/bash</w:t>
      </w:r>
    </w:p>
    <w:p w14:paraId="5351E810">
      <w:pPr>
        <w:ind w:firstLine="708"/>
        <w:rPr>
          <w:rFonts w:hint="default" w:asciiTheme="minorHAnsi" w:hAnsiTheme="minorHAnsi"/>
          <w:b/>
          <w:color w:val="00B050"/>
          <w:sz w:val="24"/>
        </w:rPr>
      </w:pPr>
    </w:p>
    <w:p w14:paraId="41269360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pausa()</w:t>
      </w:r>
    </w:p>
    <w:p w14:paraId="24D7CB7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{</w:t>
      </w:r>
    </w:p>
    <w:p w14:paraId="1FBAE920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"Pulsa ENTER para continuar..." TECLA</w:t>
      </w:r>
    </w:p>
    <w:p w14:paraId="751C9E0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}</w:t>
      </w:r>
    </w:p>
    <w:p w14:paraId="7734A7A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OPCION="0"</w:t>
      </w:r>
    </w:p>
    <w:p w14:paraId="6BC7CF0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while [ "$OPCION" != "5" ]; do</w:t>
      </w:r>
    </w:p>
    <w:p w14:paraId="14CE7A6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clear</w:t>
      </w:r>
    </w:p>
    <w:p w14:paraId="44BBC11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"Seleccione una acción a realizar:"</w:t>
      </w:r>
    </w:p>
    <w:p w14:paraId="22809CEA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"1.Iniciar servicio"</w:t>
      </w:r>
    </w:p>
    <w:p w14:paraId="510B91A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"2.Detener servicio"</w:t>
      </w:r>
    </w:p>
    <w:p w14:paraId="7A3D91D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"3.Reiniciar servicio"</w:t>
      </w:r>
    </w:p>
    <w:p w14:paraId="43F83542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"4.Salir del programa"</w:t>
      </w:r>
    </w:p>
    <w:p w14:paraId="2124CDA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"Su opcion..." OPCION</w:t>
      </w:r>
    </w:p>
    <w:p w14:paraId="71394FF4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case ${OPCION} in</w:t>
      </w:r>
    </w:p>
    <w:p w14:paraId="061F396A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1)</w:t>
      </w:r>
    </w:p>
    <w:p w14:paraId="7FF212E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"Introduce el nombre del servicio que quieres iniciar: " INICIAR_SERV</w:t>
      </w:r>
    </w:p>
    <w:p w14:paraId="6B17F6A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sudo systemctl start $INICIAR_SERV</w:t>
      </w:r>
    </w:p>
    <w:p w14:paraId="3ED6648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if [ $? -eq 0 ]; then</w:t>
      </w:r>
    </w:p>
    <w:p w14:paraId="228CA9F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"El servicio $INICIAR_SERV se ha iniciado correctamente"</w:t>
      </w:r>
    </w:p>
    <w:p w14:paraId="764E2D3F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else</w:t>
      </w:r>
    </w:p>
    <w:p w14:paraId="59079E0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"Se ha producido un error al iniciar el servicio $INICIAR_SERV"</w:t>
      </w:r>
    </w:p>
    <w:p w14:paraId="6ADE579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0FF80E9F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pausa</w:t>
      </w:r>
    </w:p>
    <w:p w14:paraId="12C89408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;;</w:t>
      </w:r>
    </w:p>
    <w:p w14:paraId="1F10368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2)</w:t>
      </w:r>
    </w:p>
    <w:p w14:paraId="4E7FF2F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"Introduce el nombre del servicio que quieres detener: " DETENER_SERV</w:t>
      </w:r>
    </w:p>
    <w:p w14:paraId="3403113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sudo systemctl stop $DETENER_SERV</w:t>
      </w:r>
    </w:p>
    <w:p w14:paraId="2FA0FEA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if [ $? -eq 0 ]; then</w:t>
      </w:r>
    </w:p>
    <w:p w14:paraId="79F66272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"El servicio $DETENER_SERV se ha detenido correctamente"</w:t>
      </w:r>
    </w:p>
    <w:p w14:paraId="470D672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else</w:t>
      </w:r>
    </w:p>
    <w:p w14:paraId="7E79379C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"Se ha producido un error al detener el servicio $DETENER_SERV"</w:t>
      </w:r>
    </w:p>
    <w:p w14:paraId="6C4F72F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38012D87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pausa</w:t>
      </w:r>
    </w:p>
    <w:p w14:paraId="54B0CA82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;;</w:t>
      </w:r>
    </w:p>
    <w:p w14:paraId="51ECA02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3)</w:t>
      </w:r>
    </w:p>
    <w:p w14:paraId="16998A6B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read -p "Introduce el nombre del servicio que quieres reiniciar: " REINICIAR_SERV</w:t>
      </w:r>
    </w:p>
    <w:p w14:paraId="4ADF20CC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sudo systemctl restart $REINICIAR_SERV</w:t>
      </w:r>
    </w:p>
    <w:p w14:paraId="7E62841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if [ $? -eq 0 ]; then</w:t>
      </w:r>
    </w:p>
    <w:p w14:paraId="7F8AC04F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"El servicio $REINICIAR_SERV se ha reiniciado correctamente"</w:t>
      </w:r>
    </w:p>
    <w:p w14:paraId="0A3E48CC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else</w:t>
      </w:r>
    </w:p>
    <w:p w14:paraId="586CEFF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"Se ha producido un error al reiniciar $REINICIAR_SERV"</w:t>
      </w:r>
    </w:p>
    <w:p w14:paraId="4108A5EF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fi</w:t>
      </w:r>
    </w:p>
    <w:p w14:paraId="290824C8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pausa</w:t>
      </w:r>
    </w:p>
    <w:p w14:paraId="3E5F0565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;;</w:t>
      </w:r>
    </w:p>
    <w:p w14:paraId="149EE880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4)</w:t>
      </w:r>
    </w:p>
    <w:p w14:paraId="4AD3131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"Has salido del programa, Hasta la vista..."</w:t>
      </w:r>
    </w:p>
    <w:p w14:paraId="2B5BE7FE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;;</w:t>
      </w:r>
    </w:p>
    <w:p w14:paraId="1471ADCD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*)</w:t>
      </w:r>
    </w:p>
    <w:p w14:paraId="3D672291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echo "No se ha encontrado tu opción, Por favor, escoje una de la lista"</w:t>
      </w:r>
    </w:p>
    <w:p w14:paraId="165124D3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pausa</w:t>
      </w:r>
    </w:p>
    <w:p w14:paraId="05692499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;;</w:t>
      </w:r>
    </w:p>
    <w:p w14:paraId="78896DD6">
      <w:pPr>
        <w:ind w:firstLine="708"/>
        <w:rPr>
          <w:rFonts w:hint="default" w:asciiTheme="minorHAnsi" w:hAnsi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ab/>
      </w:r>
      <w:r>
        <w:rPr>
          <w:rFonts w:hint="default" w:asciiTheme="minorHAnsi" w:hAnsiTheme="minorHAnsi"/>
          <w:b/>
          <w:color w:val="00B050"/>
          <w:sz w:val="24"/>
        </w:rPr>
        <w:t>esac</w:t>
      </w:r>
    </w:p>
    <w:p w14:paraId="5B77DB64">
      <w:pPr>
        <w:ind w:firstLine="708"/>
        <w:rPr>
          <w:rFonts w:asciiTheme="minorHAnsi" w:hAnsiTheme="minorHAnsi" w:cstheme="minorHAnsi"/>
          <w:b/>
          <w:color w:val="00B050"/>
          <w:sz w:val="24"/>
        </w:rPr>
      </w:pPr>
      <w:r>
        <w:rPr>
          <w:rFonts w:hint="default" w:asciiTheme="minorHAnsi" w:hAnsiTheme="minorHAnsi"/>
          <w:b/>
          <w:color w:val="00B050"/>
          <w:sz w:val="24"/>
        </w:rPr>
        <w:t>done</w:t>
      </w:r>
    </w:p>
    <w:p w14:paraId="792F751F">
      <w:pPr>
        <w:ind w:firstLine="708"/>
        <w:rPr>
          <w:rFonts w:asciiTheme="minorHAnsi" w:hAnsiTheme="minorHAnsi" w:cstheme="minorHAnsi"/>
          <w:b/>
          <w:sz w:val="24"/>
        </w:rPr>
      </w:pPr>
    </w:p>
    <w:p w14:paraId="7038A2DB">
      <w:pPr>
        <w:ind w:firstLine="708"/>
        <w:rPr>
          <w:rFonts w:asciiTheme="minorHAnsi" w:hAnsiTheme="minorHAnsi" w:cstheme="minorHAnsi"/>
          <w:b/>
          <w:sz w:val="24"/>
        </w:rPr>
      </w:pPr>
    </w:p>
    <w:p w14:paraId="76571B6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7.- Simular el comando </w:t>
      </w:r>
      <w:r>
        <w:rPr>
          <w:rFonts w:asciiTheme="minorHAnsi" w:hAnsiTheme="minorHAnsi" w:cstheme="minorHAnsi"/>
          <w:b/>
          <w:sz w:val="24"/>
        </w:rPr>
        <w:t xml:space="preserve">grep </w:t>
      </w:r>
      <w:r>
        <w:rPr>
          <w:rFonts w:asciiTheme="minorHAnsi" w:hAnsiTheme="minorHAnsi" w:cstheme="minorHAnsi"/>
          <w:sz w:val="24"/>
        </w:rPr>
        <w:t>de Linux en su forma más básica. Nuestro script debe recibir 2 argumentos: la palabra a buscar y el fichero en el que busca.</w:t>
      </w:r>
    </w:p>
    <w:p w14:paraId="424352E9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No se hace nada si no se reciben 2 argumentos o si no existe el fichero. </w:t>
      </w:r>
    </w:p>
    <w:p w14:paraId="093FBCE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Nuestro script, cuando se ejecute, debe ir mostrando la línea que contenga la palabra introducida.</w:t>
      </w:r>
    </w:p>
    <w:p w14:paraId="3686D376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Al final, debe mostrar el número de líneas que ha mostrado.</w:t>
      </w:r>
    </w:p>
    <w:p w14:paraId="0EE7DED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0D876A7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28F2791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Verificar si se proporcionaron dos argumentos</w:t>
      </w:r>
    </w:p>
    <w:p w14:paraId="322F8A7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$# -ne 2 ]; then</w:t>
      </w:r>
    </w:p>
    <w:p w14:paraId="73248EAF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"Debes de introducir dos argumentos, una palabra y un fichero"</w:t>
      </w:r>
    </w:p>
    <w:p w14:paraId="7FB2409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exit 1</w:t>
      </w:r>
    </w:p>
    <w:p w14:paraId="1E0C633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4BD6720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26F73C2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Verificar si el archivo existe</w:t>
      </w:r>
    </w:p>
    <w:p w14:paraId="6D9AF48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! -f "$2" ]; then</w:t>
      </w:r>
    </w:p>
    <w:p w14:paraId="5A07047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"El archivo $2 no existe."</w:t>
      </w:r>
    </w:p>
    <w:p w14:paraId="6AFC7A2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exit 2</w:t>
      </w:r>
    </w:p>
    <w:p w14:paraId="013379C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758893F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06047A8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Contador para el número de líneas que contienen la palabra</w:t>
      </w:r>
    </w:p>
    <w:p w14:paraId="491B0C6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contador_lineas=0</w:t>
      </w:r>
    </w:p>
    <w:p w14:paraId="7580CC1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1836978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Contador para el número de palabras que contienen la linea</w:t>
      </w:r>
    </w:p>
    <w:p w14:paraId="2ABC4DAF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contador_palabras=0</w:t>
      </w:r>
    </w:p>
    <w:p w14:paraId="7C80CCE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2634144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Iterar sobre cada línea del archivo y buscar la palabra</w:t>
      </w:r>
    </w:p>
    <w:p w14:paraId="10C8819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while read -r linea; do</w:t>
      </w:r>
    </w:p>
    <w:p w14:paraId="4B83209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# Buscar la palabra en la línea</w:t>
      </w:r>
    </w:p>
    <w:p w14:paraId="721BF95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if [[ $linea == *"$1"* ]]; then</w:t>
      </w:r>
    </w:p>
    <w:p w14:paraId="668C220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((contador_lineas++))</w:t>
      </w:r>
    </w:p>
    <w:p w14:paraId="3DD34C3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# Array cuyo resultado es la expansion de la variable linea</w:t>
      </w:r>
    </w:p>
    <w:p w14:paraId="5097916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palabras=($linea)</w:t>
      </w:r>
    </w:p>
    <w:p w14:paraId="4AE1FB3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# Iterar sobre cada palabra en la línea</w:t>
      </w:r>
    </w:p>
    <w:p w14:paraId="47E959F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for palabra in "${palabras[@]}"; do</w:t>
      </w:r>
    </w:p>
    <w:p w14:paraId="582279B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# Comparar cada palabra con la palabra buscada</w:t>
      </w:r>
    </w:p>
    <w:p w14:paraId="6F8143C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if [[ $palabra == *"$1"* ]]; then</w:t>
      </w:r>
    </w:p>
    <w:p w14:paraId="4A573E7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((contador_palabras++))</w:t>
      </w:r>
    </w:p>
    <w:p w14:paraId="05C1673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fi</w:t>
      </w:r>
    </w:p>
    <w:p w14:paraId="5DEC04D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done</w:t>
      </w:r>
    </w:p>
    <w:p w14:paraId="7CC849A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"$linea"</w:t>
      </w:r>
    </w:p>
    <w:p w14:paraId="66EA560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fi</w:t>
      </w:r>
    </w:p>
    <w:p w14:paraId="5C7DF1E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done &lt; "$2"</w:t>
      </w:r>
    </w:p>
    <w:p w14:paraId="6A2777D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20AED85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echo "Número de líneas que contienen "$1": $contador_lineas"</w:t>
      </w:r>
    </w:p>
    <w:p w14:paraId="7AC2A3A5">
      <w:pPr>
        <w:ind w:firstLine="708"/>
        <w:rPr>
          <w:rFonts w:asciiTheme="minorHAnsi" w:hAnsiTheme="minorHAnsi" w:cs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echo "Número total de palabras que coinciden con "$1": $contador_palabras"</w:t>
      </w:r>
    </w:p>
    <w:p w14:paraId="61B8E496">
      <w:pPr>
        <w:ind w:firstLine="708"/>
        <w:rPr>
          <w:rFonts w:asciiTheme="minorHAnsi" w:hAnsiTheme="minorHAnsi" w:cstheme="minorHAnsi"/>
          <w:sz w:val="24"/>
        </w:rPr>
      </w:pPr>
    </w:p>
    <w:p w14:paraId="1A0F0AA2">
      <w:pPr>
        <w:ind w:firstLine="708"/>
        <w:rPr>
          <w:rFonts w:asciiTheme="minorHAnsi" w:hAnsiTheme="minorHAnsi" w:cstheme="minorHAnsi"/>
          <w:sz w:val="24"/>
        </w:rPr>
      </w:pPr>
    </w:p>
    <w:p w14:paraId="0EF203CE">
      <w:pPr>
        <w:ind w:firstLine="708"/>
        <w:rPr>
          <w:rFonts w:asciiTheme="minorHAnsi" w:hAnsiTheme="minorHAnsi" w:cstheme="minorHAnsi"/>
          <w:sz w:val="24"/>
        </w:rPr>
      </w:pPr>
    </w:p>
    <w:p w14:paraId="1017293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8.- En determinadas ocasiones necesitamos vaciar el contenido de un fichero, pero sin eliminarlo. El comando “</w:t>
      </w:r>
      <w:r>
        <w:rPr>
          <w:rFonts w:asciiTheme="minorHAnsi" w:hAnsiTheme="minorHAnsi" w:cstheme="minorHAnsi"/>
          <w:i/>
          <w:sz w:val="24"/>
        </w:rPr>
        <w:t>truncate --size=0 file</w:t>
      </w:r>
      <w:r>
        <w:rPr>
          <w:rFonts w:asciiTheme="minorHAnsi" w:hAnsiTheme="minorHAnsi" w:cstheme="minorHAnsi"/>
          <w:sz w:val="24"/>
        </w:rPr>
        <w:t xml:space="preserve">” vacía de contenido el fichero indicado (file en este caso). Crea el script </w:t>
      </w:r>
      <w:r>
        <w:rPr>
          <w:rFonts w:asciiTheme="minorHAnsi" w:hAnsiTheme="minorHAnsi" w:cstheme="minorHAnsi"/>
          <w:b/>
          <w:sz w:val="24"/>
        </w:rPr>
        <w:t>vaciar_fichero</w:t>
      </w:r>
      <w:r>
        <w:rPr>
          <w:rFonts w:asciiTheme="minorHAnsi" w:hAnsiTheme="minorHAnsi" w:cstheme="minorHAnsi"/>
          <w:sz w:val="24"/>
        </w:rPr>
        <w:t xml:space="preserve"> que reciba por la línea de comandos el nombre del fichero cuyo contenido queremos vaciar.</w:t>
      </w:r>
    </w:p>
    <w:p w14:paraId="46ABEAB8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Antes de eliminarlo, preguntaría al usuario si realmente quiere hacerlo ya que es una acción irreversible.</w:t>
      </w:r>
    </w:p>
    <w:p w14:paraId="4AA3C317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En principio todo el mundo lo podría ejecutar, pero realmente sólo root lo puede hacer. No hacemos nada si no recibimos un fichero o este no existe.</w:t>
      </w:r>
    </w:p>
    <w:p w14:paraId="6FDDAE9D">
      <w:pPr>
        <w:ind w:firstLine="708"/>
        <w:rPr>
          <w:rFonts w:asciiTheme="minorHAnsi" w:hAnsiTheme="minorHAnsi" w:cstheme="minorHAnsi"/>
          <w:sz w:val="24"/>
        </w:rPr>
      </w:pPr>
    </w:p>
    <w:p w14:paraId="746E980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21E983C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5A7558E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Se comprueban el numero de argumentos</w:t>
      </w:r>
    </w:p>
    <w:p w14:paraId="65C7F7C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$# -</w:t>
      </w:r>
      <w:r>
        <w:rPr>
          <w:rFonts w:hint="default" w:asciiTheme="minorHAnsi" w:hAnsiTheme="minorHAnsi"/>
          <w:b/>
          <w:bCs/>
          <w:color w:val="00B050"/>
          <w:sz w:val="24"/>
          <w:lang w:val="es-ES"/>
        </w:rPr>
        <w:t>ne 1</w:t>
      </w:r>
      <w:r>
        <w:rPr>
          <w:rFonts w:hint="default" w:asciiTheme="minorHAnsi" w:hAnsiTheme="minorHAnsi"/>
          <w:b/>
          <w:bCs/>
          <w:color w:val="00B050"/>
          <w:sz w:val="24"/>
        </w:rPr>
        <w:t xml:space="preserve"> ] ; then</w:t>
      </w:r>
    </w:p>
    <w:p w14:paraId="1B5BF06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"Se necesita proporcionar el nombre de un fichero a vaciar"</w:t>
      </w:r>
    </w:p>
    <w:p w14:paraId="7839EEA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exit 1</w:t>
      </w:r>
    </w:p>
    <w:p w14:paraId="0DDA69C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5A9402B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45288BE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Variable que contiene el fichero a vaciar, como primer argumento</w:t>
      </w:r>
    </w:p>
    <w:p w14:paraId="624826C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FICHERO=$1</w:t>
      </w:r>
    </w:p>
    <w:p w14:paraId="65FD4B8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70F0234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Preguntamos al usuario si de verdad quiere vaciar el fichero</w:t>
      </w:r>
    </w:p>
    <w:p w14:paraId="4452DA6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read -p "¿Estas seguro de querer vaciar el contenido del fichero $FICHERO?, esta acción es irreversible, ¿Desea continuar? (s/N)" RESPUESTA</w:t>
      </w:r>
    </w:p>
    <w:p w14:paraId="29B1097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379495B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"$RESPUESTA" = "S" ] ; then</w:t>
      </w:r>
    </w:p>
    <w:p w14:paraId="6EACA65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"Vaciando el contenido del fichero $FICHERO...."</w:t>
      </w:r>
    </w:p>
    <w:p w14:paraId="6A8C8EF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truncate --size=0 file $FICHERO</w:t>
      </w:r>
    </w:p>
    <w:p w14:paraId="5033A7C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if [ $? -eq 0 ] ; then</w:t>
      </w:r>
    </w:p>
    <w:p w14:paraId="2B41397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echo "Se ha vaciado correctamente el fichero $FICHERO"</w:t>
      </w:r>
    </w:p>
    <w:p w14:paraId="62515B9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else</w:t>
      </w:r>
    </w:p>
    <w:p w14:paraId="23618B0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        echo "¡Ups!, Ha habido un problema al vaciar el fichero $FICHERO"</w:t>
      </w:r>
    </w:p>
    <w:p w14:paraId="3C93C35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fi</w:t>
      </w:r>
    </w:p>
    <w:p w14:paraId="3EE5C61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fi </w:t>
      </w:r>
    </w:p>
    <w:p w14:paraId="2E7581B6">
      <w:pPr>
        <w:ind w:firstLine="708"/>
        <w:rPr>
          <w:rFonts w:hint="default" w:asciiTheme="minorHAnsi" w:hAnsiTheme="minorHAnsi"/>
          <w:sz w:val="24"/>
        </w:rPr>
      </w:pPr>
    </w:p>
    <w:p w14:paraId="6FCA6A94">
      <w:pPr>
        <w:ind w:firstLine="708"/>
        <w:rPr>
          <w:rFonts w:hint="default" w:asciiTheme="minorHAnsi" w:hAnsiTheme="minorHAnsi"/>
          <w:sz w:val="24"/>
        </w:rPr>
      </w:pPr>
    </w:p>
    <w:p w14:paraId="144DCFA1">
      <w:pPr>
        <w:ind w:firstLine="708"/>
        <w:rPr>
          <w:rFonts w:asciiTheme="minorHAnsi" w:hAnsiTheme="minorHAnsi" w:cstheme="minorHAnsi"/>
          <w:sz w:val="24"/>
        </w:rPr>
      </w:pPr>
    </w:p>
    <w:p w14:paraId="198AE382">
      <w:pPr>
        <w:ind w:firstLine="708"/>
        <w:rPr>
          <w:rFonts w:asciiTheme="minorHAnsi" w:hAnsiTheme="minorHAnsi" w:cstheme="minorHAnsi"/>
          <w:sz w:val="24"/>
        </w:rPr>
      </w:pPr>
    </w:p>
    <w:p w14:paraId="6F2A729F">
      <w:pPr>
        <w:ind w:firstLine="708"/>
        <w:rPr>
          <w:rFonts w:asciiTheme="minorHAnsi" w:hAnsiTheme="minorHAnsi" w:cstheme="minorHAnsi"/>
          <w:sz w:val="24"/>
        </w:rPr>
      </w:pPr>
    </w:p>
    <w:p w14:paraId="55FB2FCE"/>
    <w:p w14:paraId="40D3A9A8"/>
    <w:p w14:paraId="67046109"/>
    <w:p w14:paraId="163503ED"/>
    <w:p w14:paraId="7E1E4C19"/>
    <w:p w14:paraId="7BA7A32F"/>
    <w:p w14:paraId="07FB1161"/>
    <w:p w14:paraId="0C990B96"/>
    <w:p w14:paraId="2085BE26"/>
    <w:p w14:paraId="1958F41B">
      <w:pPr>
        <w:ind w:firstLine="708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 xml:space="preserve">9.- Crea un script, </w:t>
      </w:r>
      <w:r>
        <w:rPr>
          <w:rFonts w:asciiTheme="minorHAnsi" w:hAnsiTheme="minorHAnsi" w:cstheme="minorHAnsi"/>
          <w:b/>
          <w:i/>
          <w:sz w:val="24"/>
        </w:rPr>
        <w:t>del_img.sh</w:t>
      </w:r>
      <w:r>
        <w:rPr>
          <w:rFonts w:asciiTheme="minorHAnsi" w:hAnsiTheme="minorHAnsi" w:cstheme="minorHAnsi"/>
          <w:sz w:val="24"/>
        </w:rPr>
        <w:t xml:space="preserve">,  que automatice la eliminación de ficheros del directorio </w:t>
      </w:r>
      <w:r>
        <w:rPr>
          <w:rFonts w:asciiTheme="minorHAnsi" w:hAnsiTheme="minorHAnsi" w:cstheme="minorHAnsi"/>
          <w:b/>
          <w:sz w:val="24"/>
        </w:rPr>
        <w:t>/logos</w:t>
      </w:r>
      <w:r>
        <w:rPr>
          <w:rFonts w:asciiTheme="minorHAnsi" w:hAnsiTheme="minorHAnsi" w:cstheme="minorHAnsi"/>
          <w:sz w:val="24"/>
        </w:rPr>
        <w:t xml:space="preserve"> cuyo tamaño </w:t>
      </w:r>
      <w:r>
        <w:rPr>
          <w:rFonts w:asciiTheme="minorHAnsi" w:hAnsiTheme="minorHAnsi" w:cstheme="minorHAnsi"/>
          <w:b/>
          <w:sz w:val="24"/>
        </w:rPr>
        <w:t>supere los 100 KiB</w:t>
      </w:r>
      <w:r>
        <w:rPr>
          <w:rFonts w:asciiTheme="minorHAnsi" w:hAnsiTheme="minorHAnsi" w:cstheme="minorHAnsi"/>
          <w:sz w:val="24"/>
        </w:rPr>
        <w:t xml:space="preserve"> y </w:t>
      </w:r>
      <w:r>
        <w:rPr>
          <w:rFonts w:asciiTheme="minorHAnsi" w:hAnsiTheme="minorHAnsi" w:cstheme="minorHAnsi"/>
          <w:b/>
          <w:sz w:val="24"/>
        </w:rPr>
        <w:t>no hayan sido modificados en los últimos 15 días.</w:t>
      </w:r>
    </w:p>
    <w:p w14:paraId="2F3C8205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Este script sólo lo puede ejecutar </w:t>
      </w:r>
      <w:r>
        <w:rPr>
          <w:rFonts w:asciiTheme="minorHAnsi" w:hAnsiTheme="minorHAnsi" w:cstheme="minorHAnsi"/>
          <w:b/>
          <w:sz w:val="24"/>
        </w:rPr>
        <w:t>root</w:t>
      </w:r>
      <w:r>
        <w:rPr>
          <w:rFonts w:asciiTheme="minorHAnsi" w:hAnsiTheme="minorHAnsi" w:cstheme="minorHAnsi"/>
          <w:sz w:val="24"/>
        </w:rPr>
        <w:t xml:space="preserve">. En caso contrario, se debe almacenar, sin eliminar nada, en </w:t>
      </w:r>
      <w:r>
        <w:rPr>
          <w:rFonts w:asciiTheme="minorHAnsi" w:hAnsiTheme="minorHAnsi" w:cstheme="minorHAnsi"/>
          <w:b/>
          <w:sz w:val="24"/>
        </w:rPr>
        <w:t>/logos/logs/del_imagenes.info</w:t>
      </w:r>
      <w:r>
        <w:rPr>
          <w:rFonts w:asciiTheme="minorHAnsi" w:hAnsiTheme="minorHAnsi" w:cstheme="minorHAnsi"/>
          <w:sz w:val="24"/>
        </w:rPr>
        <w:t>, el identificador (UID) del usuario que lo ha ejecutado, así como la fecha y hora en la que se ha producido siguiendo este formato:</w:t>
      </w:r>
    </w:p>
    <w:p w14:paraId="2FEDDAF0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/>
          <w:sz w:val="24"/>
        </w:rPr>
        <w:t>El usuario cuyo UID es “UID” ha intentado eliminar, a las hh:mm:ss del día dd:mm:aaaa ficheros de /logos</w:t>
      </w:r>
      <w:r>
        <w:rPr>
          <w:rFonts w:asciiTheme="minorHAnsi" w:hAnsiTheme="minorHAnsi" w:cstheme="minorHAnsi"/>
          <w:sz w:val="24"/>
        </w:rPr>
        <w:t>.</w:t>
      </w:r>
    </w:p>
    <w:p w14:paraId="77EE49DE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El script, si es ejecutado como root, debe asegurarse en principio de que existe /logos. Si no es así, debe anotar en del_imagenes.info esta incidencia.</w:t>
      </w:r>
    </w:p>
    <w:p w14:paraId="201BD1E2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Este script se debe ejecutar todos los días a las 21:30. </w:t>
      </w:r>
    </w:p>
    <w:p w14:paraId="698A3CF3">
      <w:pPr>
        <w:ind w:firstLine="708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Explica todo el proceso de creación del script, dónde lo harías, planificación, etc.</w:t>
      </w:r>
    </w:p>
    <w:p w14:paraId="53883705">
      <w:pPr>
        <w:ind w:firstLine="708"/>
        <w:rPr>
          <w:rFonts w:asciiTheme="minorHAnsi" w:hAnsiTheme="minorHAnsi" w:cstheme="minorHAnsi"/>
          <w:sz w:val="24"/>
        </w:rPr>
      </w:pPr>
    </w:p>
    <w:p w14:paraId="69FF072B">
      <w:pPr>
        <w:ind w:firstLine="708"/>
        <w:rPr>
          <w:rFonts w:asciiTheme="minorHAnsi" w:hAnsiTheme="minorHAnsi" w:cstheme="minorHAnsi"/>
          <w:sz w:val="24"/>
        </w:rPr>
      </w:pPr>
    </w:p>
    <w:p w14:paraId="360707F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#!/bin/bash</w:t>
      </w:r>
    </w:p>
    <w:p w14:paraId="0505FD1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37D7339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Directorio sobre donde va a trabajar el script</w:t>
      </w:r>
    </w:p>
    <w:p w14:paraId="013ABDC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DIRECTORIO="/logos"</w:t>
      </w:r>
    </w:p>
    <w:p w14:paraId="64D2C27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61A998C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Fichero de información con avisos de eliminación</w:t>
      </w:r>
    </w:p>
    <w:p w14:paraId="392E3EE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FICHERO_INFO="/logos/logs/del_imagenes.info"</w:t>
      </w:r>
    </w:p>
    <w:p w14:paraId="66C3410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721903D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Variable para guardar la fecha y hora actual</w:t>
      </w:r>
    </w:p>
    <w:p w14:paraId="561E8B4D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FECHA_ACTUAL=$(date +%H:%M:%S-%d/%m/%Y)</w:t>
      </w:r>
    </w:p>
    <w:p w14:paraId="1DA61824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5159C82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Verificar si el usuario es root</w:t>
      </w:r>
    </w:p>
    <w:p w14:paraId="6B98CD0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sudo permite ejecutar el comando tee con privilegios sudo si no se ejecuta el script con privilegios de root</w:t>
      </w:r>
    </w:p>
    <w:p w14:paraId="71D9778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tee me permite escribir la salida del echo al fichero y con el argumento -a "append" no me lo sobreescribe, es decir va agregando las lineas al fichero</w:t>
      </w:r>
    </w:p>
    <w:p w14:paraId="170D17F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llevo la salida del comando tee que básicamente es la misma que muestro con echo al sumidero, para que directamente la escriba en el fichero del_imagenes.info</w:t>
      </w:r>
    </w:p>
    <w:p w14:paraId="5F7245E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$UID -ne 0 ]; then</w:t>
      </w:r>
    </w:p>
    <w:p w14:paraId="56530D8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"El usuario cuyo UID es $UID ha intentado eliminar ficheros de /logos. Fecha y hora de la incidencia: $FECHA_ACTUAL" | sudo tee -a "$FICHERO_INFO" &gt; /dev/null</w:t>
      </w:r>
    </w:p>
    <w:p w14:paraId="573AB6C0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"Este script debe ser ejecutado como root."</w:t>
      </w:r>
    </w:p>
    <w:p w14:paraId="17E7026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exit 1</w:t>
      </w:r>
    </w:p>
    <w:p w14:paraId="119CBEF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051A81A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4AA813F3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Verificar si el directorio existe</w:t>
      </w:r>
    </w:p>
    <w:p w14:paraId="757AA49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! -d "$DIRECTORIO" ]; then</w:t>
      </w:r>
    </w:p>
    <w:p w14:paraId="2DDEDDB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"El directorio $DIRECTORIO no existe." &gt;&gt; "$FICHERO_INFO"</w:t>
      </w:r>
    </w:p>
    <w:p w14:paraId="765EBA49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exit 1</w:t>
      </w:r>
    </w:p>
    <w:p w14:paraId="7BD06388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1978B44E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6AB0FFA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echo "Este script borrará del directorio $DIRECTORIO los ficheros superiores a 100KiB y con un tiempo de modificación superior a 15 días..."</w:t>
      </w:r>
    </w:p>
    <w:p w14:paraId="36CC2F76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7FCBA79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Le decimos al usuario si desea proceder con la eliminación</w:t>
      </w:r>
    </w:p>
    <w:p w14:paraId="11C7BCC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read -p "¿Desea continuar? (s/N): " RESPUESTA</w:t>
      </w:r>
    </w:p>
    <w:p w14:paraId="0148E8D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</w:p>
    <w:p w14:paraId="01828A8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# Si el usuario teclea la tecla S o s procedemos a borrar los ficheros con los criterios pedidos</w:t>
      </w:r>
    </w:p>
    <w:p w14:paraId="08AAAE6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if [ "$RESPUESTA" = "S" ] || [ "$RESPUESTA" = "s" ]; then</w:t>
      </w:r>
    </w:p>
    <w:p w14:paraId="1469DB7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"Eliminando los archivos superiores a 100KiB y con 15 días sin modificar..."</w:t>
      </w:r>
    </w:p>
    <w:p w14:paraId="40FC464A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find "$DIRECTORIO" -type f -size +100k -mtime +15 -exec rm {} \;</w:t>
      </w:r>
    </w:p>
    <w:p w14:paraId="6509EBBB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if [ $? -eq 0 ]; then</w:t>
      </w:r>
    </w:p>
    <w:p w14:paraId="742EE26F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"Se han borrado los archivos correctamente $FECHA_ACTUAL" &gt;&gt; "$FICHERO_INFO"</w:t>
      </w:r>
    </w:p>
    <w:p w14:paraId="79CDAF61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else</w:t>
      </w:r>
    </w:p>
    <w:p w14:paraId="0704B097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    echo "Ocurrió un error al eliminar los archivos"</w:t>
      </w:r>
    </w:p>
    <w:p w14:paraId="61FBCBF2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fi</w:t>
      </w:r>
    </w:p>
    <w:p w14:paraId="218D8AEC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else</w:t>
      </w:r>
    </w:p>
    <w:p w14:paraId="2BCD1A7F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 xml:space="preserve">    echo "Eliminación cancelada por el usuario"</w:t>
      </w:r>
    </w:p>
    <w:p w14:paraId="22515865">
      <w:pPr>
        <w:ind w:firstLine="708"/>
        <w:rPr>
          <w:rFonts w:hint="default" w:asciiTheme="minorHAnsi" w:hAnsiTheme="minorHAnsi"/>
          <w:b/>
          <w:bCs/>
          <w:color w:val="00B050"/>
          <w:sz w:val="24"/>
        </w:rPr>
      </w:pPr>
      <w:r>
        <w:rPr>
          <w:rFonts w:hint="default" w:asciiTheme="minorHAnsi" w:hAnsiTheme="minorHAnsi"/>
          <w:b/>
          <w:bCs/>
          <w:color w:val="00B050"/>
          <w:sz w:val="24"/>
        </w:rPr>
        <w:t>fi</w:t>
      </w:r>
    </w:p>
    <w:p w14:paraId="3B95959F">
      <w:pPr>
        <w:ind w:firstLine="708"/>
        <w:rPr>
          <w:rFonts w:asciiTheme="minorHAnsi" w:hAnsiTheme="minorHAnsi" w:cstheme="minorHAnsi"/>
          <w:b/>
          <w:bCs/>
          <w:color w:val="00B050"/>
          <w:sz w:val="24"/>
        </w:rPr>
      </w:pPr>
    </w:p>
    <w:p w14:paraId="7CC4D973">
      <w:pPr>
        <w:ind w:firstLine="708"/>
        <w:rPr>
          <w:rFonts w:asciiTheme="minorHAnsi" w:hAnsiTheme="minorHAnsi" w:cstheme="minorHAnsi"/>
          <w:sz w:val="24"/>
        </w:rPr>
      </w:pPr>
    </w:p>
    <w:p w14:paraId="7CCC3A50">
      <w:pPr>
        <w:ind w:firstLine="708"/>
        <w:rPr>
          <w:rFonts w:asciiTheme="minorHAnsi" w:hAnsiTheme="minorHAnsi" w:cstheme="minorHAnsi"/>
          <w:sz w:val="24"/>
        </w:rPr>
      </w:pPr>
    </w:p>
    <w:p w14:paraId="043C06ED">
      <w:pPr>
        <w:ind w:firstLine="708"/>
        <w:rPr>
          <w:rFonts w:asciiTheme="minorHAnsi" w:hAnsiTheme="minorHAnsi" w:cstheme="minorHAnsi"/>
          <w:sz w:val="24"/>
        </w:rPr>
      </w:pPr>
    </w:p>
    <w:p w14:paraId="10290C12">
      <w:pPr>
        <w:ind w:firstLine="708"/>
        <w:rPr>
          <w:rFonts w:asciiTheme="minorHAnsi" w:hAnsiTheme="minorHAnsi" w:cstheme="minorHAnsi"/>
          <w:sz w:val="24"/>
        </w:rPr>
      </w:pPr>
    </w:p>
    <w:p w14:paraId="33C4F9E1">
      <w:pPr>
        <w:ind w:firstLine="708"/>
        <w:rPr>
          <w:rFonts w:asciiTheme="minorHAnsi" w:hAnsiTheme="minorHAnsi" w:cstheme="minorHAnsi"/>
          <w:sz w:val="24"/>
        </w:rPr>
      </w:pPr>
    </w:p>
    <w:p w14:paraId="3A37AA8F"/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C7F4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</w:rPr>
    </w:pPr>
    <w:r>
      <w:rPr>
        <w:color w:val="8497B0" w:themeColor="text2" w:themeTint="99"/>
        <w:spacing w:val="60"/>
        <w:sz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  <w:t>Página</w:t>
    </w:r>
    <w:r>
      <w:rPr>
        <w:color w:val="8497B0" w:themeColor="text2" w:themeTint="99"/>
        <w:sz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  <w:t xml:space="preserve"> </w:t>
    </w:r>
    <w:r>
      <w:rPr>
        <w:color w:val="333F50" w:themeColor="text2" w:themeShade="BF"/>
        <w:sz w:val="24"/>
      </w:rPr>
      <w:fldChar w:fldCharType="begin"/>
    </w:r>
    <w:r>
      <w:rPr>
        <w:color w:val="333F50" w:themeColor="text2" w:themeShade="BF"/>
        <w:sz w:val="24"/>
      </w:rPr>
      <w:instrText xml:space="preserve">PAGE   \* MERGEFORMAT</w:instrText>
    </w:r>
    <w:r>
      <w:rPr>
        <w:color w:val="333F50" w:themeColor="text2" w:themeShade="BF"/>
        <w:sz w:val="24"/>
      </w:rPr>
      <w:fldChar w:fldCharType="separate"/>
    </w:r>
    <w:r>
      <w:rPr>
        <w:color w:val="333F50" w:themeColor="text2" w:themeShade="BF"/>
        <w:sz w:val="24"/>
      </w:rPr>
      <w:t>2</w:t>
    </w:r>
    <w:r>
      <w:rPr>
        <w:color w:val="333F50" w:themeColor="text2" w:themeShade="BF"/>
        <w:sz w:val="24"/>
      </w:rPr>
      <w:fldChar w:fldCharType="end"/>
    </w:r>
    <w:r>
      <w:rPr>
        <w:color w:val="333F50" w:themeColor="text2" w:themeShade="BF"/>
        <w:sz w:val="24"/>
      </w:rPr>
      <w:t xml:space="preserve"> | </w:t>
    </w:r>
    <w:r>
      <w:rPr>
        <w:color w:val="333F50" w:themeColor="text2" w:themeShade="BF"/>
        <w:sz w:val="24"/>
      </w:rPr>
      <w:fldChar w:fldCharType="begin"/>
    </w:r>
    <w:r>
      <w:rPr>
        <w:color w:val="333F50" w:themeColor="text2" w:themeShade="BF"/>
        <w:sz w:val="24"/>
      </w:rPr>
      <w:instrText xml:space="preserve">NUMPAGES  \* Arabic  \* MERGEFORMAT</w:instrText>
    </w:r>
    <w:r>
      <w:rPr>
        <w:color w:val="333F50" w:themeColor="text2" w:themeShade="BF"/>
        <w:sz w:val="24"/>
      </w:rPr>
      <w:fldChar w:fldCharType="separate"/>
    </w:r>
    <w:r>
      <w:rPr>
        <w:color w:val="333F50" w:themeColor="text2" w:themeShade="BF"/>
        <w:sz w:val="24"/>
      </w:rPr>
      <w:t>2</w:t>
    </w:r>
    <w:r>
      <w:rPr>
        <w:color w:val="333F50" w:themeColor="text2" w:themeShade="BF"/>
        <w:sz w:val="24"/>
      </w:rPr>
      <w:fldChar w:fldCharType="end"/>
    </w:r>
  </w:p>
  <w:p w14:paraId="1DBF02DD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63340">
    <w:pPr>
      <w:pStyle w:val="4"/>
      <w:jc w:val="center"/>
      <w:rPr>
        <w:rFonts w:cstheme="minorHAnsi"/>
        <w:b/>
        <w:sz w:val="24"/>
      </w:rPr>
    </w:pPr>
    <w:r>
      <w:rPr>
        <w:sz w:val="24"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5313045</wp:posOffset>
          </wp:positionH>
          <wp:positionV relativeFrom="paragraph">
            <wp:posOffset>-335280</wp:posOffset>
          </wp:positionV>
          <wp:extent cx="897890" cy="723900"/>
          <wp:effectExtent l="0" t="0" r="0" b="0"/>
          <wp:wrapTight wrapText="bothSides">
            <wp:wrapPolygon>
              <wp:start x="0" y="0"/>
              <wp:lineTo x="0" y="21032"/>
              <wp:lineTo x="21081" y="21032"/>
              <wp:lineTo x="21081" y="0"/>
              <wp:lineTo x="0" y="0"/>
            </wp:wrapPolygon>
          </wp:wrapTight>
          <wp:docPr id="49" name="0 Imagen" descr="Naran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0 Imagen" descr="Naranj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789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theme="minorHAnsi"/>
        <w:b/>
        <w:sz w:val="24"/>
      </w:rPr>
      <w:t>ASO: REVISIÓN UD 01 Y UD 02 (I)</w:t>
    </w:r>
  </w:p>
  <w:p w14:paraId="56987EE1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3C92F"/>
    <w:multiLevelType w:val="singleLevel"/>
    <w:tmpl w:val="DDB3C92F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67"/>
    <w:rsid w:val="0009384A"/>
    <w:rsid w:val="0026409A"/>
    <w:rsid w:val="003C73CC"/>
    <w:rsid w:val="00507FC2"/>
    <w:rsid w:val="00B01167"/>
    <w:rsid w:val="00FC64EE"/>
    <w:rsid w:val="0FF05F35"/>
    <w:rsid w:val="144E5B74"/>
    <w:rsid w:val="15F97059"/>
    <w:rsid w:val="16D334C7"/>
    <w:rsid w:val="1AA85365"/>
    <w:rsid w:val="23E665AF"/>
    <w:rsid w:val="25E90F2E"/>
    <w:rsid w:val="288E3A8E"/>
    <w:rsid w:val="290C2390"/>
    <w:rsid w:val="3BC37AB6"/>
    <w:rsid w:val="658A6E12"/>
    <w:rsid w:val="663555C7"/>
    <w:rsid w:val="681A02F9"/>
    <w:rsid w:val="7140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widowControl w:val="0"/>
      <w:suppressAutoHyphens/>
      <w:autoSpaceDE w:val="0"/>
      <w:spacing w:after="0" w:line="240" w:lineRule="auto"/>
    </w:pPr>
    <w:rPr>
      <w:rFonts w:ascii="Calibri" w:hAnsi="Calibri" w:eastAsia="Times New Roman" w:cs="Times New Roman"/>
      <w:sz w:val="24"/>
      <w:szCs w:val="24"/>
      <w:lang w:val="es-ES" w:eastAsia="ar-SA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6">
    <w:name w:val="Encabezado Car"/>
    <w:basedOn w:val="2"/>
    <w:link w:val="4"/>
    <w:autoRedefine/>
    <w:qFormat/>
    <w:uiPriority w:val="99"/>
    <w:rPr>
      <w:rFonts w:ascii="Times New Roman" w:hAnsi="Times New Roman" w:eastAsia="Times New Roman" w:cs="Times New Roman"/>
      <w:sz w:val="20"/>
      <w:szCs w:val="24"/>
      <w:lang w:eastAsia="ar-SA"/>
    </w:rPr>
  </w:style>
  <w:style w:type="character" w:customStyle="1" w:styleId="7">
    <w:name w:val="Pie de página Car"/>
    <w:basedOn w:val="2"/>
    <w:link w:val="5"/>
    <w:autoRedefine/>
    <w:qFormat/>
    <w:uiPriority w:val="99"/>
    <w:rPr>
      <w:rFonts w:ascii="Times New Roman" w:hAnsi="Times New Roman" w:eastAsia="Times New Roman" w:cs="Times New Roman"/>
      <w:sz w:val="20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653</Words>
  <Characters>3594</Characters>
  <Lines>29</Lines>
  <Paragraphs>8</Paragraphs>
  <TotalTime>546</TotalTime>
  <ScaleCrop>false</ScaleCrop>
  <LinksUpToDate>false</LinksUpToDate>
  <CharactersWithSpaces>4239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2024-04-09T08:16:00Z</dcterms:created>
  <dc:creator>Antonio J. León Delgado</dc:creator>
  <cp:lastModifiedBy>Javier</cp:lastModifiedBy>
  <dcterms:modified xsi:type="dcterms:W3CDTF">2024-06-06T16:51:34Z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3082-12.2.0.17119</vt:lpwstr>
  </property>
  <property fmtid="{D5CDD505-2E9C-101B-9397-08002B2CF9AE}" pid="3" name="ICV">
    <vt:lpwstr>26B99D04CC8845EE8B97D60338362A4A_12</vt:lpwstr>
  </property>
</Properties>
</file>